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E9" w:rsidRPr="00137451" w:rsidRDefault="009563C3">
      <w:pPr>
        <w:rPr>
          <w:lang w:val="es-ES"/>
        </w:rPr>
      </w:pPr>
      <w:r w:rsidRPr="00137451">
        <w:rPr>
          <w:lang w:val="es-ES"/>
        </w:rPr>
        <w:t xml:space="preserve">                                                                                                                          </w:t>
      </w:r>
    </w:p>
    <w:p w:rsidR="009563C3" w:rsidRPr="00137451" w:rsidRDefault="009563C3">
      <w:pPr>
        <w:rPr>
          <w:lang w:val="es-ES"/>
        </w:rPr>
      </w:pPr>
    </w:p>
    <w:p w:rsidR="009563C3" w:rsidRPr="0026635F" w:rsidRDefault="009563C3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sz w:val="24"/>
          <w:szCs w:val="24"/>
          <w:lang w:val="es-ES"/>
        </w:rPr>
        <w:t>Título del Plan de Negocios</w:t>
      </w: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sz w:val="24"/>
          <w:szCs w:val="24"/>
          <w:lang w:val="es-ES"/>
        </w:rPr>
        <w:t>Nombre del estudiante</w:t>
      </w: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sz w:val="24"/>
          <w:szCs w:val="24"/>
          <w:lang w:val="es-ES"/>
        </w:rPr>
        <w:t>Nombre del docente asesor</w:t>
      </w: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  <w:r w:rsidRPr="0026635F">
        <w:rPr>
          <w:rFonts w:ascii="Times New Roman" w:hAnsi="Times New Roman" w:cs="Times New Roman"/>
          <w:sz w:val="24"/>
          <w:szCs w:val="24"/>
          <w:lang w:val="es-ES"/>
        </w:rPr>
        <w:t>Instituto Tecnológico del Putumayo</w:t>
      </w: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sz w:val="24"/>
          <w:szCs w:val="24"/>
          <w:lang w:val="es-ES"/>
        </w:rPr>
        <w:t>Facultad de Administración de Empresas, Ciencias Económicas y Contables</w:t>
      </w: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sz w:val="24"/>
          <w:szCs w:val="24"/>
          <w:lang w:val="es-ES"/>
        </w:rPr>
        <w:t xml:space="preserve">Programa Académico </w:t>
      </w:r>
      <w:r w:rsidRPr="0026635F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XXXX</w:t>
      </w: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Ciudad, año</w:t>
      </w: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sz w:val="24"/>
          <w:szCs w:val="24"/>
          <w:lang w:val="es-ES"/>
        </w:rPr>
        <w:lastRenderedPageBreak/>
        <w:t>Título del Plan de Negocios</w:t>
      </w: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sz w:val="24"/>
          <w:szCs w:val="24"/>
          <w:lang w:val="es-ES"/>
        </w:rPr>
        <w:t>Nombre del estudiante</w:t>
      </w: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sz w:val="24"/>
          <w:szCs w:val="24"/>
          <w:lang w:val="es-ES"/>
        </w:rPr>
        <w:t>Nombre del docente asesor</w:t>
      </w: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sz w:val="24"/>
          <w:szCs w:val="24"/>
          <w:lang w:val="es-ES"/>
        </w:rPr>
        <w:t xml:space="preserve">Trabajo presentado como requisito parcial para optar al título de </w:t>
      </w:r>
      <w:r w:rsidRPr="0026635F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XXXXX</w:t>
      </w: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sz w:val="24"/>
          <w:szCs w:val="24"/>
          <w:lang w:val="es-ES"/>
        </w:rPr>
        <w:t>Instituto Tecnológico del Putumayo</w:t>
      </w: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sz w:val="24"/>
          <w:szCs w:val="24"/>
          <w:lang w:val="es-ES"/>
        </w:rPr>
        <w:t>Facultad de Administración de Empresas, Ciencias Económicas y Contables</w:t>
      </w: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sz w:val="24"/>
          <w:szCs w:val="24"/>
          <w:lang w:val="es-ES"/>
        </w:rPr>
        <w:t xml:space="preserve">Programa Académico </w:t>
      </w:r>
      <w:r w:rsidRPr="0026635F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XXXX</w:t>
      </w: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Ciudad, año</w:t>
      </w: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F96A4A">
      <w:pPr>
        <w:jc w:val="right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b/>
          <w:sz w:val="24"/>
          <w:szCs w:val="24"/>
          <w:lang w:val="es-ES"/>
        </w:rPr>
        <w:t>Nota de aceptación</w:t>
      </w:r>
    </w:p>
    <w:p w:rsidR="00F96A4A" w:rsidRPr="0026635F" w:rsidRDefault="00F96A4A" w:rsidP="00F96A4A">
      <w:pPr>
        <w:jc w:val="right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F96A4A">
      <w:pPr>
        <w:jc w:val="right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F96A4A">
      <w:pPr>
        <w:jc w:val="right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F96A4A">
      <w:pPr>
        <w:jc w:val="right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______________________________________________</w:t>
      </w:r>
    </w:p>
    <w:p w:rsidR="00F96A4A" w:rsidRPr="0026635F" w:rsidRDefault="00F96A4A" w:rsidP="00F96A4A">
      <w:pPr>
        <w:jc w:val="right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b/>
          <w:sz w:val="24"/>
          <w:szCs w:val="24"/>
          <w:lang w:val="es-ES"/>
        </w:rPr>
        <w:t>______________________________________________</w:t>
      </w:r>
    </w:p>
    <w:p w:rsidR="00F96A4A" w:rsidRPr="0026635F" w:rsidRDefault="00F96A4A" w:rsidP="00F96A4A">
      <w:pPr>
        <w:jc w:val="right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b/>
          <w:sz w:val="24"/>
          <w:szCs w:val="24"/>
          <w:lang w:val="es-ES"/>
        </w:rPr>
        <w:t>______________________________________________</w:t>
      </w:r>
    </w:p>
    <w:p w:rsidR="00F96A4A" w:rsidRPr="0026635F" w:rsidRDefault="00F96A4A" w:rsidP="00F96A4A">
      <w:pPr>
        <w:jc w:val="right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b/>
          <w:sz w:val="24"/>
          <w:szCs w:val="24"/>
          <w:lang w:val="es-ES"/>
        </w:rPr>
        <w:t>______________________________________________</w:t>
      </w:r>
    </w:p>
    <w:p w:rsidR="00F96A4A" w:rsidRPr="0026635F" w:rsidRDefault="00F96A4A" w:rsidP="00F96A4A">
      <w:pPr>
        <w:jc w:val="right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b/>
          <w:sz w:val="24"/>
          <w:szCs w:val="24"/>
          <w:lang w:val="es-ES"/>
        </w:rPr>
        <w:t>______________________________________________</w:t>
      </w:r>
    </w:p>
    <w:p w:rsidR="00F96A4A" w:rsidRPr="0026635F" w:rsidRDefault="00F96A4A" w:rsidP="00F96A4A">
      <w:pPr>
        <w:jc w:val="right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F96A4A">
      <w:pPr>
        <w:jc w:val="right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F96A4A">
      <w:pPr>
        <w:jc w:val="right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F96A4A">
      <w:pPr>
        <w:jc w:val="right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b/>
          <w:sz w:val="24"/>
          <w:szCs w:val="24"/>
          <w:lang w:val="es-ES"/>
        </w:rPr>
        <w:t>Jurado</w:t>
      </w:r>
    </w:p>
    <w:p w:rsidR="00F96A4A" w:rsidRPr="0026635F" w:rsidRDefault="00F96A4A" w:rsidP="00F96A4A">
      <w:pPr>
        <w:jc w:val="right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b/>
          <w:sz w:val="24"/>
          <w:szCs w:val="24"/>
          <w:lang w:val="es-ES"/>
        </w:rPr>
        <w:t>_____________________________________________</w:t>
      </w:r>
    </w:p>
    <w:p w:rsidR="00F96A4A" w:rsidRPr="0026635F" w:rsidRDefault="00F96A4A" w:rsidP="00F96A4A">
      <w:pPr>
        <w:jc w:val="right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F96A4A">
      <w:pPr>
        <w:jc w:val="right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b/>
          <w:sz w:val="24"/>
          <w:szCs w:val="24"/>
          <w:lang w:val="es-ES"/>
        </w:rPr>
        <w:t>Jurado</w:t>
      </w:r>
    </w:p>
    <w:p w:rsidR="00F96A4A" w:rsidRPr="0026635F" w:rsidRDefault="00F96A4A" w:rsidP="00F96A4A">
      <w:pPr>
        <w:jc w:val="right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b/>
          <w:sz w:val="24"/>
          <w:szCs w:val="24"/>
          <w:lang w:val="es-ES"/>
        </w:rPr>
        <w:t>_____________________________________________</w:t>
      </w:r>
    </w:p>
    <w:p w:rsidR="00F96A4A" w:rsidRPr="0026635F" w:rsidRDefault="00F96A4A" w:rsidP="00F96A4A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F96A4A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3E6BEC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3E6BEC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3E6BEC">
        <w:rPr>
          <w:rFonts w:ascii="Times New Roman" w:hAnsi="Times New Roman" w:cs="Times New Roman"/>
          <w:sz w:val="24"/>
          <w:szCs w:val="24"/>
          <w:lang w:val="es-ES"/>
        </w:rPr>
        <w:t>Ciudad/fecha/año</w:t>
      </w: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3E6BEC" w:rsidRDefault="00F96A4A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b/>
          <w:sz w:val="24"/>
          <w:szCs w:val="24"/>
          <w:lang w:val="es-ES"/>
        </w:rPr>
        <w:t>Dedicatoria</w:t>
      </w:r>
    </w:p>
    <w:p w:rsidR="008B6E05" w:rsidRPr="0026635F" w:rsidRDefault="008B6E05" w:rsidP="00F96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sz w:val="24"/>
          <w:szCs w:val="24"/>
          <w:lang w:val="es-ES"/>
        </w:rPr>
        <w:t>(Este aparte es opcional)</w:t>
      </w:r>
    </w:p>
    <w:p w:rsidR="00F96A4A" w:rsidRPr="0026635F" w:rsidRDefault="00F96A4A" w:rsidP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F96A4A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b/>
          <w:sz w:val="24"/>
          <w:szCs w:val="24"/>
          <w:lang w:val="es-ES"/>
        </w:rPr>
        <w:t>Agradecimientos</w:t>
      </w:r>
    </w:p>
    <w:p w:rsidR="008B6E05" w:rsidRPr="0026635F" w:rsidRDefault="008B6E05" w:rsidP="00F96A4A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sz w:val="24"/>
          <w:szCs w:val="24"/>
          <w:lang w:val="es-ES"/>
        </w:rPr>
        <w:t>(Este aparte es opcional)</w:t>
      </w:r>
    </w:p>
    <w:p w:rsidR="00F96A4A" w:rsidRPr="0026635F" w:rsidRDefault="00F96A4A" w:rsidP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593A5F" w:rsidRPr="0026635F" w:rsidRDefault="00593A5F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96A4A" w:rsidRPr="0026635F" w:rsidRDefault="00F96A4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830F60" w:rsidRPr="0026635F" w:rsidRDefault="00830F60" w:rsidP="00830F60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C773F2" w:rsidRDefault="00C773F2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C773F2" w:rsidRDefault="00C773F2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C773F2" w:rsidRDefault="00C773F2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830F60" w:rsidRPr="0026635F" w:rsidRDefault="008B6E05" w:rsidP="00C773F2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b/>
          <w:sz w:val="24"/>
          <w:szCs w:val="24"/>
          <w:lang w:val="es-ES"/>
        </w:rPr>
        <w:t>Resumen y A</w:t>
      </w:r>
      <w:r w:rsidR="00593A5F" w:rsidRPr="0026635F">
        <w:rPr>
          <w:rFonts w:ascii="Times New Roman" w:hAnsi="Times New Roman" w:cs="Times New Roman"/>
          <w:b/>
          <w:sz w:val="24"/>
          <w:szCs w:val="24"/>
          <w:lang w:val="es-ES"/>
        </w:rPr>
        <w:t>bstract</w:t>
      </w:r>
      <w:r w:rsidR="003E6BE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26635F">
        <w:rPr>
          <w:rFonts w:ascii="Times New Roman" w:hAnsi="Times New Roman" w:cs="Times New Roman"/>
          <w:b/>
          <w:sz w:val="24"/>
          <w:szCs w:val="24"/>
          <w:lang w:val="es-ES"/>
        </w:rPr>
        <w:t>(250 palabras)</w:t>
      </w:r>
    </w:p>
    <w:p w:rsidR="000D213F" w:rsidRPr="0026635F" w:rsidRDefault="000D213F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830F60" w:rsidRPr="0026635F" w:rsidRDefault="00830F60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830F60" w:rsidRPr="0026635F" w:rsidRDefault="00830F60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8B6E05" w:rsidRPr="0026635F" w:rsidRDefault="008B6E05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8B6E05" w:rsidRPr="0026635F" w:rsidRDefault="008B6E05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8B6E05" w:rsidRPr="0026635F" w:rsidRDefault="008B6E05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8B6E05" w:rsidRPr="0026635F" w:rsidRDefault="008B6E05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830F60" w:rsidRPr="0026635F" w:rsidRDefault="00593A5F" w:rsidP="00C773F2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b/>
          <w:sz w:val="24"/>
          <w:szCs w:val="24"/>
          <w:lang w:val="es-ES"/>
        </w:rPr>
        <w:t>Palabras clave</w:t>
      </w:r>
    </w:p>
    <w:p w:rsidR="00593A5F" w:rsidRPr="0026635F" w:rsidRDefault="00593A5F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93A5F" w:rsidRPr="0026635F" w:rsidRDefault="00593A5F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b/>
          <w:sz w:val="24"/>
          <w:szCs w:val="24"/>
          <w:lang w:val="es-ES"/>
        </w:rPr>
        <w:t>Introducción</w:t>
      </w:r>
    </w:p>
    <w:p w:rsidR="002C435C" w:rsidRPr="0026635F" w:rsidRDefault="002C435C" w:rsidP="002C435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sz w:val="24"/>
          <w:szCs w:val="24"/>
          <w:lang w:val="es-ES"/>
        </w:rPr>
        <w:t>En la redacción de la introducción, se incluye el problema, justificación, objetivos, contexto en el que se desarrolla el Plan de Negocios y la estructura del informe.</w:t>
      </w: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96A4A" w:rsidRPr="0026635F" w:rsidRDefault="00F96A4A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93A5F" w:rsidRPr="0026635F" w:rsidRDefault="00593A5F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b/>
          <w:sz w:val="24"/>
          <w:szCs w:val="24"/>
          <w:lang w:val="es-ES"/>
        </w:rPr>
        <w:t>Fundamentos teóricos</w:t>
      </w:r>
    </w:p>
    <w:p w:rsidR="002C435C" w:rsidRPr="0026635F" w:rsidRDefault="002C435C" w:rsidP="003E6BE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sz w:val="24"/>
          <w:szCs w:val="24"/>
          <w:lang w:val="es-ES"/>
        </w:rPr>
        <w:t xml:space="preserve">     Hace referencia la revisión crítica de las teorías o autores que permiten comprender las variables en estudio.  Es necesario entonces, revisar qué se ha escrito sobre el tema sobre el cual versará el Plan de Negocios</w:t>
      </w:r>
      <w:r w:rsidRPr="0026635F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</w:p>
    <w:p w:rsidR="00593A5F" w:rsidRPr="0026635F" w:rsidRDefault="00593A5F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93A5F" w:rsidRPr="0026635F" w:rsidRDefault="00593A5F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b/>
          <w:sz w:val="24"/>
          <w:szCs w:val="24"/>
          <w:lang w:val="es-ES"/>
        </w:rPr>
        <w:t>Mercados</w:t>
      </w:r>
    </w:p>
    <w:p w:rsidR="002C435C" w:rsidRPr="0026635F" w:rsidRDefault="009D2123" w:rsidP="003E6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sz w:val="24"/>
          <w:szCs w:val="24"/>
          <w:lang w:val="es-ES"/>
        </w:rPr>
        <w:t xml:space="preserve">     </w:t>
      </w:r>
      <w:r w:rsidR="002C435C" w:rsidRPr="0026635F">
        <w:rPr>
          <w:rFonts w:ascii="Times New Roman" w:hAnsi="Times New Roman" w:cs="Times New Roman"/>
          <w:sz w:val="24"/>
          <w:szCs w:val="24"/>
          <w:lang w:val="es-ES"/>
        </w:rPr>
        <w:t>Este aparte</w:t>
      </w:r>
      <w:r w:rsidRPr="0026635F">
        <w:rPr>
          <w:rFonts w:ascii="Times New Roman" w:hAnsi="Times New Roman" w:cs="Times New Roman"/>
          <w:sz w:val="24"/>
          <w:szCs w:val="24"/>
          <w:lang w:val="es-ES"/>
        </w:rPr>
        <w:t xml:space="preserve"> hace alusión al contexto dentro del que se implementará o desarrollará la idea de negocio,</w:t>
      </w:r>
      <w:r w:rsidR="002C435C" w:rsidRPr="0026635F">
        <w:rPr>
          <w:rFonts w:ascii="Times New Roman" w:hAnsi="Times New Roman" w:cs="Times New Roman"/>
          <w:sz w:val="24"/>
          <w:szCs w:val="24"/>
          <w:lang w:val="es-ES"/>
        </w:rPr>
        <w:t xml:space="preserve"> lo componen la investigación de mercados, estrategia de mercadeo y la proyección de ventas.</w:t>
      </w:r>
      <w:r w:rsidRPr="0026635F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</w:p>
    <w:p w:rsidR="002C435C" w:rsidRPr="0026635F" w:rsidRDefault="002C435C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93A5F" w:rsidRPr="0026635F" w:rsidRDefault="00593A5F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b/>
          <w:sz w:val="24"/>
          <w:szCs w:val="24"/>
          <w:lang w:val="es-ES"/>
        </w:rPr>
        <w:t>Operación</w:t>
      </w:r>
    </w:p>
    <w:p w:rsidR="009D2123" w:rsidRPr="0026635F" w:rsidRDefault="009D2123" w:rsidP="003E6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sz w:val="24"/>
          <w:szCs w:val="24"/>
          <w:lang w:val="es-ES"/>
        </w:rPr>
        <w:t xml:space="preserve">     En términos de la operación de la empresa, se hace necesario establecer cuál sería el plan de compras, los costos para la producción y la infraestructura.</w:t>
      </w:r>
    </w:p>
    <w:p w:rsidR="009D2123" w:rsidRPr="0026635F" w:rsidRDefault="009D2123" w:rsidP="009D212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D2123" w:rsidRPr="0026635F" w:rsidRDefault="009D2123" w:rsidP="009D212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D2123" w:rsidRPr="0026635F" w:rsidRDefault="009D2123" w:rsidP="009D212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D2123" w:rsidRPr="0026635F" w:rsidRDefault="009D2123" w:rsidP="009D212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D2123" w:rsidRPr="0026635F" w:rsidRDefault="009D2123" w:rsidP="009D212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D2123" w:rsidRPr="0026635F" w:rsidRDefault="009D2123" w:rsidP="009D212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D2123" w:rsidRPr="0026635F" w:rsidRDefault="009D2123" w:rsidP="009D212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D2123" w:rsidRPr="0026635F" w:rsidRDefault="009D2123" w:rsidP="009D212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D2123" w:rsidRPr="0026635F" w:rsidRDefault="009D2123" w:rsidP="009D212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D2123" w:rsidRPr="0026635F" w:rsidRDefault="009D2123" w:rsidP="009D212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D2123" w:rsidRPr="0026635F" w:rsidRDefault="009D2123" w:rsidP="009D212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D2123" w:rsidRPr="0026635F" w:rsidRDefault="009D2123" w:rsidP="009D212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D2123" w:rsidRPr="0026635F" w:rsidRDefault="009D2123" w:rsidP="009D212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D2123" w:rsidRPr="0026635F" w:rsidRDefault="009D2123" w:rsidP="009D212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D2123" w:rsidRPr="0026635F" w:rsidRDefault="009D2123" w:rsidP="009D212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D2123" w:rsidRPr="0026635F" w:rsidRDefault="009D2123" w:rsidP="009D212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D2123" w:rsidRPr="0026635F" w:rsidRDefault="009D2123" w:rsidP="009D212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D2123" w:rsidRPr="0026635F" w:rsidRDefault="009D2123" w:rsidP="009D212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D2123" w:rsidRPr="0026635F" w:rsidRDefault="009D2123" w:rsidP="009D212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D2123" w:rsidRPr="0026635F" w:rsidRDefault="009D2123" w:rsidP="009D212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D2123" w:rsidRPr="0026635F" w:rsidRDefault="009D2123" w:rsidP="009D212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D2123" w:rsidRPr="0026635F" w:rsidRDefault="009D2123" w:rsidP="009D212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D2123" w:rsidRPr="0026635F" w:rsidRDefault="009D2123" w:rsidP="009D212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D2123" w:rsidRPr="0026635F" w:rsidRDefault="009D2123" w:rsidP="009D212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D2123" w:rsidRPr="0026635F" w:rsidRDefault="009D2123" w:rsidP="009D212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93A5F" w:rsidRPr="0026635F" w:rsidRDefault="00593A5F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b/>
          <w:sz w:val="24"/>
          <w:szCs w:val="24"/>
          <w:lang w:val="es-ES"/>
        </w:rPr>
        <w:t>Organización</w:t>
      </w:r>
    </w:p>
    <w:p w:rsidR="009D2123" w:rsidRPr="0026635F" w:rsidRDefault="009D2123" w:rsidP="003E6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¿</w:t>
      </w:r>
      <w:r w:rsidRPr="0026635F">
        <w:rPr>
          <w:rFonts w:ascii="Times New Roman" w:hAnsi="Times New Roman" w:cs="Times New Roman"/>
          <w:sz w:val="24"/>
          <w:szCs w:val="24"/>
          <w:lang w:val="es-ES"/>
        </w:rPr>
        <w:t>Cómo se organizaría la empresa para su operación? (estrategia organizacional, estructura organizacional, aspectos legales y costos administrativos.</w:t>
      </w:r>
    </w:p>
    <w:p w:rsidR="00593A5F" w:rsidRPr="0026635F" w:rsidRDefault="00593A5F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830F60" w:rsidRPr="0026635F" w:rsidRDefault="00830F60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D2123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137451" w:rsidRPr="0026635F" w:rsidRDefault="009D2123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b/>
          <w:sz w:val="24"/>
          <w:szCs w:val="24"/>
          <w:lang w:val="es-ES"/>
        </w:rPr>
        <w:t>Finanzas</w:t>
      </w:r>
    </w:p>
    <w:p w:rsidR="009D2123" w:rsidRPr="0026635F" w:rsidRDefault="009D2123" w:rsidP="003E6BEC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sz w:val="24"/>
          <w:szCs w:val="24"/>
          <w:lang w:val="es-ES"/>
        </w:rPr>
        <w:t xml:space="preserve">        Se relaciona con los ingresos, egresos, capital de trabajo y estudio de viabilidad financiera.</w:t>
      </w:r>
    </w:p>
    <w:p w:rsidR="00137451" w:rsidRPr="0026635F" w:rsidRDefault="00137451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137451" w:rsidRPr="0026635F" w:rsidRDefault="00137451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137451" w:rsidRPr="0026635F" w:rsidRDefault="00137451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b/>
          <w:sz w:val="24"/>
          <w:szCs w:val="24"/>
          <w:lang w:val="es-ES"/>
        </w:rPr>
        <w:t>Plan operativo</w:t>
      </w: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22836" w:rsidRPr="0026635F" w:rsidRDefault="00522836" w:rsidP="003E6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sz w:val="24"/>
          <w:szCs w:val="24"/>
          <w:lang w:val="es-ES"/>
        </w:rPr>
        <w:t xml:space="preserve">     </w:t>
      </w:r>
      <w:r w:rsidR="004E6643" w:rsidRPr="0026635F">
        <w:rPr>
          <w:rFonts w:ascii="Times New Roman" w:hAnsi="Times New Roman" w:cs="Times New Roman"/>
          <w:sz w:val="24"/>
          <w:szCs w:val="24"/>
          <w:lang w:val="es-ES"/>
        </w:rPr>
        <w:t>Describir el proceso de planificación de las acciones que implementará la empresa para lograr los objetivos que se propondrá.</w:t>
      </w: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b/>
          <w:sz w:val="24"/>
          <w:szCs w:val="24"/>
          <w:lang w:val="es-ES"/>
        </w:rPr>
        <w:t>Impacto social, económico y ambiental</w:t>
      </w:r>
    </w:p>
    <w:p w:rsidR="0026635F" w:rsidRPr="0026635F" w:rsidRDefault="0026635F" w:rsidP="0026635F">
      <w:pPr>
        <w:spacing w:line="36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4F4F4"/>
          <w:lang w:val="es-ES"/>
        </w:rPr>
      </w:pPr>
      <w:r w:rsidRPr="0026635F">
        <w:rPr>
          <w:rFonts w:ascii="Times New Roman" w:hAnsi="Times New Roman" w:cs="Times New Roman"/>
          <w:sz w:val="24"/>
          <w:szCs w:val="24"/>
          <w:lang w:val="es-ES"/>
        </w:rPr>
        <w:t xml:space="preserve">      En el marco del Desarrollo empresarial sostenible y la ley 2069</w:t>
      </w:r>
      <w:r w:rsidRPr="0026635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26635F">
        <w:rPr>
          <w:rFonts w:ascii="Times New Roman" w:hAnsi="Times New Roman" w:cs="Times New Roman"/>
          <w:color w:val="232323"/>
          <w:sz w:val="24"/>
          <w:szCs w:val="24"/>
          <w:shd w:val="clear" w:color="auto" w:fill="F4F4F4"/>
          <w:lang w:val="es-ES"/>
        </w:rPr>
        <w:t>“Por medio del cual se impulsa el emprendimiento en Colombia”, cuyo objeto es “establecer un marco regulatorio que propicie el emprendimiento y el crecimiento, consolidación y sostenibilidad de las empresas, con el fin de aumentar el bienestar social y generar equidad. Dicho marco delineará un enfoque regionalizado de acuerdo a las realidades socioeconómicos de cada región”.</w:t>
      </w:r>
    </w:p>
    <w:p w:rsidR="004E6643" w:rsidRPr="0026635F" w:rsidRDefault="0026635F" w:rsidP="00266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</w:t>
      </w:r>
      <w:r w:rsidRPr="0026635F">
        <w:rPr>
          <w:rFonts w:ascii="Times New Roman" w:hAnsi="Times New Roman" w:cs="Times New Roman"/>
          <w:sz w:val="24"/>
          <w:szCs w:val="24"/>
          <w:lang w:val="es-ES"/>
        </w:rPr>
        <w:t>Se debe revisar la normatividad citada para que se sustente la idea de negocios desde el bienestar social, económico y ambiental.</w:t>
      </w:r>
    </w:p>
    <w:p w:rsidR="004E6643" w:rsidRPr="0026635F" w:rsidRDefault="004E6643" w:rsidP="004E6643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4E6643" w:rsidRPr="0026635F" w:rsidRDefault="004E6643" w:rsidP="004E6643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</w:t>
      </w: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52283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3E6BEC" w:rsidP="0052283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C</w:t>
      </w:r>
      <w:r w:rsidR="00522836" w:rsidRPr="0026635F">
        <w:rPr>
          <w:rFonts w:ascii="Times New Roman" w:hAnsi="Times New Roman" w:cs="Times New Roman"/>
          <w:b/>
          <w:sz w:val="24"/>
          <w:szCs w:val="24"/>
          <w:lang w:val="es-ES"/>
        </w:rPr>
        <w:t>onclusiones</w:t>
      </w:r>
    </w:p>
    <w:p w:rsidR="00522836" w:rsidRPr="0026635F" w:rsidRDefault="00522836" w:rsidP="0052283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22836" w:rsidRPr="0026635F" w:rsidRDefault="00522836" w:rsidP="0052283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22836" w:rsidRPr="0026635F" w:rsidRDefault="00522836" w:rsidP="0052283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22836" w:rsidRPr="0026635F" w:rsidRDefault="00522836" w:rsidP="0052283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22836" w:rsidRPr="0026635F" w:rsidRDefault="00522836" w:rsidP="0052283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22836" w:rsidRPr="0026635F" w:rsidRDefault="00522836" w:rsidP="0052283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22836" w:rsidRPr="0026635F" w:rsidRDefault="00522836" w:rsidP="0052283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22836" w:rsidRPr="0026635F" w:rsidRDefault="00522836" w:rsidP="0052283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22836" w:rsidRPr="0026635F" w:rsidRDefault="00522836" w:rsidP="0052283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22836" w:rsidRPr="0026635F" w:rsidRDefault="00522836" w:rsidP="0052283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22836" w:rsidRPr="0026635F" w:rsidRDefault="00522836" w:rsidP="0052283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22836" w:rsidRPr="0026635F" w:rsidRDefault="00522836" w:rsidP="0052283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22836" w:rsidRPr="0026635F" w:rsidRDefault="00522836" w:rsidP="0052283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22836" w:rsidRPr="0026635F" w:rsidRDefault="00522836" w:rsidP="0052283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22836" w:rsidRPr="0026635F" w:rsidRDefault="00522836" w:rsidP="0052283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22836" w:rsidRPr="0026635F" w:rsidRDefault="00522836" w:rsidP="0052283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22836" w:rsidRPr="0026635F" w:rsidRDefault="00522836" w:rsidP="0052283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22836" w:rsidRPr="0026635F" w:rsidRDefault="00522836" w:rsidP="0052283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22836" w:rsidRPr="0026635F" w:rsidRDefault="00522836" w:rsidP="0052283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22836" w:rsidRPr="0026635F" w:rsidRDefault="00522836" w:rsidP="0052283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22836" w:rsidRPr="0026635F" w:rsidRDefault="00522836" w:rsidP="0052283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22836" w:rsidRPr="0026635F" w:rsidRDefault="00522836" w:rsidP="0052283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22836" w:rsidRDefault="00522836" w:rsidP="0052283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7790F" w:rsidRDefault="0057790F" w:rsidP="0052283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7790F" w:rsidRPr="0026635F" w:rsidRDefault="0057790F" w:rsidP="0052283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22836" w:rsidRPr="0026635F" w:rsidRDefault="00522836" w:rsidP="0052283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22836" w:rsidRPr="0026635F" w:rsidRDefault="00522836" w:rsidP="0052283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22836" w:rsidRPr="0026635F" w:rsidRDefault="00522836" w:rsidP="0052283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830F60" w:rsidRPr="0026635F" w:rsidRDefault="00522836" w:rsidP="00522836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                 </w:t>
      </w:r>
      <w:r w:rsidR="00830F60" w:rsidRPr="0026635F">
        <w:rPr>
          <w:rFonts w:ascii="Times New Roman" w:hAnsi="Times New Roman" w:cs="Times New Roman"/>
          <w:b/>
          <w:sz w:val="24"/>
          <w:szCs w:val="24"/>
          <w:lang w:val="es-ES"/>
        </w:rPr>
        <w:t>Referencias Bibliográficas</w:t>
      </w:r>
    </w:p>
    <w:p w:rsidR="000D213F" w:rsidRPr="0026635F" w:rsidRDefault="00E67B84" w:rsidP="000D213F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r w:rsidRPr="0026635F">
        <w:rPr>
          <w:rFonts w:ascii="Times New Roman" w:hAnsi="Times New Roman" w:cs="Times New Roman"/>
          <w:sz w:val="24"/>
          <w:szCs w:val="24"/>
          <w:lang w:val="es-CO"/>
        </w:rPr>
        <w:t>Citar y referenciar adecuadamente de acuerdo a la edición vigente de la Norma APA.</w:t>
      </w:r>
    </w:p>
    <w:p w:rsidR="00830F60" w:rsidRPr="0026635F" w:rsidRDefault="00830F60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830F60" w:rsidRPr="0026635F" w:rsidRDefault="00830F60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830F60" w:rsidRPr="0026635F" w:rsidRDefault="00830F60" w:rsidP="004079C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563C3" w:rsidRPr="0026635F" w:rsidRDefault="009563C3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3E6BEC" w:rsidRDefault="003E6BEC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3E6BEC" w:rsidRDefault="003E6BEC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3E6BEC" w:rsidRPr="0026635F" w:rsidRDefault="003E6BEC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3E6BEC" w:rsidRDefault="003E6BEC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3E6BEC" w:rsidRPr="0026635F" w:rsidRDefault="003E6BEC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Default="00522836" w:rsidP="004E6643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6635F">
        <w:rPr>
          <w:rFonts w:ascii="Times New Roman" w:hAnsi="Times New Roman" w:cs="Times New Roman"/>
          <w:b/>
          <w:sz w:val="24"/>
          <w:szCs w:val="24"/>
          <w:lang w:val="es-ES"/>
        </w:rPr>
        <w:t>Anexos</w:t>
      </w:r>
    </w:p>
    <w:p w:rsidR="003E6BEC" w:rsidRDefault="003E6BEC" w:rsidP="003E6BE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3E6BEC">
        <w:rPr>
          <w:rFonts w:ascii="Times New Roman" w:hAnsi="Times New Roman" w:cs="Times New Roman"/>
          <w:sz w:val="24"/>
          <w:szCs w:val="24"/>
          <w:lang w:val="es-ES"/>
        </w:rPr>
        <w:t>Deben estar listados y organizados según Norma APA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última actualización.</w:t>
      </w:r>
    </w:p>
    <w:p w:rsidR="003E6BEC" w:rsidRDefault="003E6BEC" w:rsidP="003E6BEC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3E6BEC" w:rsidRDefault="003E6BEC" w:rsidP="003E6BEC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3E6BEC" w:rsidRDefault="003E6BEC" w:rsidP="003E6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E6BEC" w:rsidRPr="003E6BEC" w:rsidRDefault="003E6BEC" w:rsidP="003E6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*Es responsabilidad de los autores presentar citas, referencias, títulos, subtítulos, nomencladores, tablas, figuras y referentes bibliográficos, dando cumplimiento a la Norma APA última actualización.</w:t>
      </w:r>
      <w:r w:rsidR="007A436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2836" w:rsidRPr="0026635F" w:rsidRDefault="00522836" w:rsidP="004079C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sectPr w:rsidR="00522836" w:rsidRPr="002663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8B2" w:rsidRDefault="00D808B2" w:rsidP="009563C3">
      <w:pPr>
        <w:spacing w:after="0" w:line="240" w:lineRule="auto"/>
      </w:pPr>
      <w:r>
        <w:separator/>
      </w:r>
    </w:p>
  </w:endnote>
  <w:endnote w:type="continuationSeparator" w:id="0">
    <w:p w:rsidR="00D808B2" w:rsidRDefault="00D808B2" w:rsidP="0095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8B2" w:rsidRDefault="00D808B2" w:rsidP="009563C3">
      <w:pPr>
        <w:spacing w:after="0" w:line="240" w:lineRule="auto"/>
      </w:pPr>
      <w:r>
        <w:separator/>
      </w:r>
    </w:p>
  </w:footnote>
  <w:footnote w:type="continuationSeparator" w:id="0">
    <w:p w:rsidR="00D808B2" w:rsidRDefault="00D808B2" w:rsidP="0095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2D3" w:rsidRDefault="008212D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A3A47BF" wp14:editId="08DF4607">
          <wp:simplePos x="0" y="0"/>
          <wp:positionH relativeFrom="margin">
            <wp:posOffset>0</wp:posOffset>
          </wp:positionH>
          <wp:positionV relativeFrom="topMargin">
            <wp:posOffset>448945</wp:posOffset>
          </wp:positionV>
          <wp:extent cx="971550" cy="971001"/>
          <wp:effectExtent l="0" t="0" r="0" b="63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71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C3"/>
    <w:rsid w:val="000D213F"/>
    <w:rsid w:val="00113034"/>
    <w:rsid w:val="00137451"/>
    <w:rsid w:val="0021403B"/>
    <w:rsid w:val="0026635F"/>
    <w:rsid w:val="002C435C"/>
    <w:rsid w:val="002E6EAC"/>
    <w:rsid w:val="0036431F"/>
    <w:rsid w:val="003E6BEC"/>
    <w:rsid w:val="004079CE"/>
    <w:rsid w:val="004911F6"/>
    <w:rsid w:val="004A2686"/>
    <w:rsid w:val="004A2D82"/>
    <w:rsid w:val="004E6643"/>
    <w:rsid w:val="00522836"/>
    <w:rsid w:val="005257E3"/>
    <w:rsid w:val="005678C9"/>
    <w:rsid w:val="0057790F"/>
    <w:rsid w:val="005851E5"/>
    <w:rsid w:val="00593A5F"/>
    <w:rsid w:val="006730E9"/>
    <w:rsid w:val="00735024"/>
    <w:rsid w:val="00737B36"/>
    <w:rsid w:val="007A4363"/>
    <w:rsid w:val="00816122"/>
    <w:rsid w:val="008212D3"/>
    <w:rsid w:val="00830F60"/>
    <w:rsid w:val="008B6E05"/>
    <w:rsid w:val="008F7E3A"/>
    <w:rsid w:val="009563C3"/>
    <w:rsid w:val="009D2123"/>
    <w:rsid w:val="00A7604E"/>
    <w:rsid w:val="00C7390A"/>
    <w:rsid w:val="00C773F2"/>
    <w:rsid w:val="00CF379D"/>
    <w:rsid w:val="00D12850"/>
    <w:rsid w:val="00D64AEB"/>
    <w:rsid w:val="00D808B2"/>
    <w:rsid w:val="00E038E1"/>
    <w:rsid w:val="00E67B84"/>
    <w:rsid w:val="00EB2D0E"/>
    <w:rsid w:val="00F85FBF"/>
    <w:rsid w:val="00F96A4A"/>
    <w:rsid w:val="00FE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E1F737-EA91-48B1-B06A-F8B1C400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6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63C3"/>
  </w:style>
  <w:style w:type="paragraph" w:styleId="Piedepgina">
    <w:name w:val="footer"/>
    <w:basedOn w:val="Normal"/>
    <w:link w:val="PiedepginaCar"/>
    <w:uiPriority w:val="99"/>
    <w:unhideWhenUsed/>
    <w:rsid w:val="00956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CACMOCOA#3</cp:lastModifiedBy>
  <cp:revision>3</cp:revision>
  <dcterms:created xsi:type="dcterms:W3CDTF">2022-02-15T18:36:00Z</dcterms:created>
  <dcterms:modified xsi:type="dcterms:W3CDTF">2022-02-15T23:20:00Z</dcterms:modified>
</cp:coreProperties>
</file>