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3631"/>
        <w:tblW w:w="9952" w:type="dxa"/>
        <w:tblLook w:val="04A0" w:firstRow="1" w:lastRow="0" w:firstColumn="1" w:lastColumn="0" w:noHBand="0" w:noVBand="1"/>
      </w:tblPr>
      <w:tblGrid>
        <w:gridCol w:w="3046"/>
        <w:gridCol w:w="4497"/>
        <w:gridCol w:w="2409"/>
      </w:tblGrid>
      <w:tr w:rsidR="00D81D8C" w:rsidRPr="003B1762" w14:paraId="0B2F755A" w14:textId="77777777" w:rsidTr="00537BE1">
        <w:trPr>
          <w:trHeight w:val="317"/>
        </w:trPr>
        <w:tc>
          <w:tcPr>
            <w:tcW w:w="3046" w:type="dxa"/>
            <w:shd w:val="clear" w:color="auto" w:fill="D9D9D9" w:themeFill="background1" w:themeFillShade="D9"/>
          </w:tcPr>
          <w:p w14:paraId="2210624E" w14:textId="444F5DBC" w:rsidR="00D81D8C" w:rsidRPr="003B1762" w:rsidRDefault="00D81D8C" w:rsidP="005939CD">
            <w:pPr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>FECHA DE DILIGENCIAMIENTO</w:t>
            </w:r>
          </w:p>
        </w:tc>
        <w:tc>
          <w:tcPr>
            <w:tcW w:w="6906" w:type="dxa"/>
            <w:gridSpan w:val="2"/>
          </w:tcPr>
          <w:p w14:paraId="69981A22" w14:textId="77777777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1D8C" w:rsidRPr="003B1762" w14:paraId="327A9EC3" w14:textId="77777777" w:rsidTr="00537BE1">
        <w:trPr>
          <w:trHeight w:val="317"/>
        </w:trPr>
        <w:tc>
          <w:tcPr>
            <w:tcW w:w="3046" w:type="dxa"/>
            <w:shd w:val="clear" w:color="auto" w:fill="D9D9D9" w:themeFill="background1" w:themeFillShade="D9"/>
          </w:tcPr>
          <w:p w14:paraId="546D0152" w14:textId="11155545" w:rsidR="00D81D8C" w:rsidRPr="003B1762" w:rsidRDefault="00D81D8C" w:rsidP="005939CD">
            <w:pPr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>NOMBRES Y APELLIDOS</w:t>
            </w:r>
          </w:p>
        </w:tc>
        <w:tc>
          <w:tcPr>
            <w:tcW w:w="6906" w:type="dxa"/>
            <w:gridSpan w:val="2"/>
          </w:tcPr>
          <w:p w14:paraId="74D88BDD" w14:textId="77777777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1D8C" w:rsidRPr="003B1762" w14:paraId="680736FD" w14:textId="77777777" w:rsidTr="00537BE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3046" w:type="dxa"/>
            <w:shd w:val="clear" w:color="auto" w:fill="D9D9D9" w:themeFill="background1" w:themeFillShade="D9"/>
          </w:tcPr>
          <w:p w14:paraId="36B5BFDC" w14:textId="77777777" w:rsidR="00D81D8C" w:rsidRPr="003B1762" w:rsidRDefault="00D81D8C" w:rsidP="005939CD">
            <w:pPr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>IDENTIFICACION</w:t>
            </w:r>
          </w:p>
        </w:tc>
        <w:tc>
          <w:tcPr>
            <w:tcW w:w="6906" w:type="dxa"/>
            <w:gridSpan w:val="2"/>
          </w:tcPr>
          <w:p w14:paraId="758E1D4E" w14:textId="091A4C09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1D8C" w:rsidRPr="003B1762" w14:paraId="6626EE4A" w14:textId="77777777" w:rsidTr="00537BE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3046" w:type="dxa"/>
            <w:shd w:val="clear" w:color="auto" w:fill="D9D9D9" w:themeFill="background1" w:themeFillShade="D9"/>
          </w:tcPr>
          <w:p w14:paraId="43519A6E" w14:textId="77777777" w:rsidR="00D81D8C" w:rsidRPr="003B1762" w:rsidRDefault="00D81D8C" w:rsidP="005939C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7D57946" w14:textId="582D89E6" w:rsidR="00D81D8C" w:rsidRPr="003B1762" w:rsidRDefault="00D81D8C" w:rsidP="005939CD">
            <w:pPr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 xml:space="preserve">TIPO DE DEDICACION </w:t>
            </w:r>
          </w:p>
        </w:tc>
        <w:tc>
          <w:tcPr>
            <w:tcW w:w="6906" w:type="dxa"/>
            <w:gridSpan w:val="2"/>
          </w:tcPr>
          <w:p w14:paraId="5BFEBBF4" w14:textId="38530B6F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  <w:r w:rsidRPr="003B1762">
              <w:rPr>
                <w:rFonts w:cstheme="minorHAnsi"/>
                <w:sz w:val="18"/>
                <w:szCs w:val="18"/>
              </w:rPr>
              <w:t xml:space="preserve">EXCLUSIVA   ___                       TIEMPO COMPLETO   ___           MEDIO </w:t>
            </w:r>
            <w:r w:rsidR="003B1762" w:rsidRPr="003B1762">
              <w:rPr>
                <w:rFonts w:cstheme="minorHAnsi"/>
                <w:sz w:val="18"/>
                <w:szCs w:val="18"/>
              </w:rPr>
              <w:t>TIEMPO _</w:t>
            </w:r>
            <w:r w:rsidRPr="003B1762">
              <w:rPr>
                <w:rFonts w:cstheme="minorHAnsi"/>
                <w:sz w:val="18"/>
                <w:szCs w:val="18"/>
              </w:rPr>
              <w:t>__</w:t>
            </w:r>
          </w:p>
          <w:p w14:paraId="52AEEE12" w14:textId="5EA1B25C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</w:p>
          <w:p w14:paraId="4F2105C9" w14:textId="1977B56F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  <w:r w:rsidRPr="003B1762">
              <w:rPr>
                <w:rFonts w:cstheme="minorHAnsi"/>
                <w:sz w:val="18"/>
                <w:szCs w:val="18"/>
              </w:rPr>
              <w:t xml:space="preserve">CATEDRA      ___                       </w:t>
            </w:r>
            <w:r w:rsidR="003B1762" w:rsidRPr="003B1762">
              <w:rPr>
                <w:rFonts w:cstheme="minorHAnsi"/>
                <w:sz w:val="18"/>
                <w:szCs w:val="18"/>
              </w:rPr>
              <w:t>OCASIONAL _</w:t>
            </w:r>
            <w:r w:rsidRPr="003B1762">
              <w:rPr>
                <w:rFonts w:cstheme="minorHAnsi"/>
                <w:sz w:val="18"/>
                <w:szCs w:val="18"/>
              </w:rPr>
              <w:t>__</w:t>
            </w:r>
          </w:p>
          <w:p w14:paraId="539A6BD0" w14:textId="4A197EC4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1D8C" w:rsidRPr="003B1762" w14:paraId="76B56AF8" w14:textId="77777777" w:rsidTr="00537BE1">
        <w:trPr>
          <w:trHeight w:val="336"/>
        </w:trPr>
        <w:tc>
          <w:tcPr>
            <w:tcW w:w="3046" w:type="dxa"/>
            <w:shd w:val="clear" w:color="auto" w:fill="D9D9D9" w:themeFill="background1" w:themeFillShade="D9"/>
          </w:tcPr>
          <w:p w14:paraId="7E908404" w14:textId="77777777" w:rsidR="00D81D8C" w:rsidRPr="003B1762" w:rsidRDefault="00D81D8C" w:rsidP="005939C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>ESCALAFON ACTUAL (cumplir con las funciones de acuerdo al  artículo correspondiente)</w:t>
            </w:r>
          </w:p>
        </w:tc>
        <w:tc>
          <w:tcPr>
            <w:tcW w:w="4497" w:type="dxa"/>
            <w:vAlign w:val="center"/>
          </w:tcPr>
          <w:p w14:paraId="0E5239EE" w14:textId="77777777" w:rsidR="00D81D8C" w:rsidRPr="003B1762" w:rsidRDefault="00D81D8C" w:rsidP="005939CD">
            <w:pPr>
              <w:jc w:val="both"/>
              <w:rPr>
                <w:sz w:val="18"/>
                <w:szCs w:val="18"/>
              </w:rPr>
            </w:pPr>
            <w:r w:rsidRPr="003B1762">
              <w:rPr>
                <w:sz w:val="18"/>
                <w:szCs w:val="18"/>
              </w:rPr>
              <w:t>PROFESOR AUXILIAR (Articulo 54)</w:t>
            </w:r>
          </w:p>
          <w:p w14:paraId="7F9E8473" w14:textId="5019F17D" w:rsidR="00D81D8C" w:rsidRPr="003B1762" w:rsidRDefault="00D81D8C" w:rsidP="005939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71BF5E7" w14:textId="713D9BF4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  <w:r w:rsidRPr="003B1762">
              <w:rPr>
                <w:sz w:val="18"/>
                <w:szCs w:val="18"/>
              </w:rPr>
              <w:t>DOCENTE ASISTENTE, ASOCIADO Y TITULAR (Articulo 55)</w:t>
            </w:r>
          </w:p>
        </w:tc>
      </w:tr>
      <w:tr w:rsidR="00D81D8C" w:rsidRPr="003B1762" w14:paraId="2F2241D3" w14:textId="77777777" w:rsidTr="00537BE1">
        <w:trPr>
          <w:trHeight w:val="304"/>
        </w:trPr>
        <w:tc>
          <w:tcPr>
            <w:tcW w:w="3046" w:type="dxa"/>
            <w:shd w:val="clear" w:color="auto" w:fill="D9D9D9" w:themeFill="background1" w:themeFillShade="D9"/>
          </w:tcPr>
          <w:p w14:paraId="28D593F2" w14:textId="77777777" w:rsidR="00D81D8C" w:rsidRPr="003B1762" w:rsidRDefault="00D81D8C" w:rsidP="005939CD">
            <w:pPr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>PERIODO ACADEMICO</w:t>
            </w:r>
          </w:p>
        </w:tc>
        <w:tc>
          <w:tcPr>
            <w:tcW w:w="6906" w:type="dxa"/>
            <w:gridSpan w:val="2"/>
          </w:tcPr>
          <w:p w14:paraId="24997B77" w14:textId="77777777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1D8C" w:rsidRPr="003B1762" w14:paraId="11D8DA24" w14:textId="77777777" w:rsidTr="00537BE1">
        <w:trPr>
          <w:trHeight w:val="304"/>
        </w:trPr>
        <w:tc>
          <w:tcPr>
            <w:tcW w:w="3046" w:type="dxa"/>
            <w:shd w:val="clear" w:color="auto" w:fill="D9D9D9" w:themeFill="background1" w:themeFillShade="D9"/>
          </w:tcPr>
          <w:p w14:paraId="62D6E869" w14:textId="020DFCB1" w:rsidR="00D81D8C" w:rsidRPr="003B1762" w:rsidRDefault="00D81D8C" w:rsidP="005939CD">
            <w:pPr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>FACULTAD ADSCRITO</w:t>
            </w:r>
          </w:p>
        </w:tc>
        <w:tc>
          <w:tcPr>
            <w:tcW w:w="6906" w:type="dxa"/>
            <w:gridSpan w:val="2"/>
          </w:tcPr>
          <w:p w14:paraId="699EF2E3" w14:textId="77777777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81D8C" w:rsidRPr="003B1762" w14:paraId="20CB0583" w14:textId="77777777" w:rsidTr="00537BE1">
        <w:trPr>
          <w:trHeight w:val="360"/>
        </w:trPr>
        <w:tc>
          <w:tcPr>
            <w:tcW w:w="3046" w:type="dxa"/>
            <w:shd w:val="clear" w:color="auto" w:fill="D9D9D9" w:themeFill="background1" w:themeFillShade="D9"/>
          </w:tcPr>
          <w:p w14:paraId="5043FAF7" w14:textId="16CF55F5" w:rsidR="00D81D8C" w:rsidRPr="003B1762" w:rsidRDefault="00D81D8C" w:rsidP="005939CD">
            <w:pPr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 xml:space="preserve">PROGRAMA ADSCRITO </w:t>
            </w:r>
          </w:p>
        </w:tc>
        <w:tc>
          <w:tcPr>
            <w:tcW w:w="6906" w:type="dxa"/>
            <w:gridSpan w:val="2"/>
          </w:tcPr>
          <w:p w14:paraId="5AFFC23A" w14:textId="77777777" w:rsidR="00D81D8C" w:rsidRPr="003B1762" w:rsidRDefault="00D81D8C" w:rsidP="005939C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6D92DCB" w14:textId="38C822EC" w:rsidR="009379BC" w:rsidRPr="00E00B35" w:rsidRDefault="00D81D8C" w:rsidP="00D81D8C">
      <w:pPr>
        <w:pStyle w:val="Prrafodelista"/>
        <w:numPr>
          <w:ilvl w:val="0"/>
          <w:numId w:val="16"/>
        </w:numPr>
        <w:jc w:val="center"/>
        <w:rPr>
          <w:rFonts w:cstheme="minorHAnsi"/>
          <w:b/>
          <w:sz w:val="18"/>
          <w:szCs w:val="18"/>
        </w:rPr>
      </w:pPr>
      <w:r w:rsidRPr="00E00B35">
        <w:rPr>
          <w:rFonts w:cstheme="minorHAnsi"/>
          <w:b/>
          <w:sz w:val="18"/>
          <w:szCs w:val="18"/>
        </w:rPr>
        <w:t>DATOS DE IDENTIFICACIÓN DEL DOCENTE</w:t>
      </w:r>
    </w:p>
    <w:p w14:paraId="7ED31815" w14:textId="4F277486" w:rsidR="00D81D8C" w:rsidRDefault="00D81D8C">
      <w:pPr>
        <w:rPr>
          <w:rFonts w:cstheme="minorHAnsi"/>
          <w:sz w:val="18"/>
          <w:szCs w:val="18"/>
        </w:rPr>
      </w:pPr>
    </w:p>
    <w:p w14:paraId="14FF4F66" w14:textId="40B1273C" w:rsidR="00D81D8C" w:rsidRPr="005939CD" w:rsidRDefault="007569CB" w:rsidP="005939CD">
      <w:pPr>
        <w:pStyle w:val="Prrafodelista"/>
        <w:numPr>
          <w:ilvl w:val="0"/>
          <w:numId w:val="16"/>
        </w:numPr>
        <w:jc w:val="center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5939CD">
        <w:rPr>
          <w:rFonts w:cstheme="minorHAnsi"/>
          <w:b/>
          <w:sz w:val="18"/>
          <w:szCs w:val="18"/>
        </w:rPr>
        <w:t>ASIGNACIÓN ACADÉMICA</w:t>
      </w:r>
    </w:p>
    <w:p w14:paraId="3719D382" w14:textId="77777777" w:rsidR="00E00B35" w:rsidRPr="00E00B35" w:rsidRDefault="00E00B35" w:rsidP="00E00B35">
      <w:pPr>
        <w:pStyle w:val="Prrafodelista"/>
        <w:rPr>
          <w:rFonts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196"/>
        <w:gridCol w:w="1452"/>
        <w:gridCol w:w="1279"/>
        <w:gridCol w:w="1735"/>
        <w:gridCol w:w="1504"/>
      </w:tblGrid>
      <w:tr w:rsidR="00F91DFF" w:rsidRPr="009C2317" w14:paraId="5075EC6B" w14:textId="77777777" w:rsidTr="00963546">
        <w:trPr>
          <w:trHeight w:val="334"/>
        </w:trPr>
        <w:tc>
          <w:tcPr>
            <w:tcW w:w="5000" w:type="pct"/>
            <w:gridSpan w:val="6"/>
            <w:shd w:val="clear" w:color="auto" w:fill="D9D9D9"/>
          </w:tcPr>
          <w:p w14:paraId="6CA2ECEC" w14:textId="77777777" w:rsidR="00F91DFF" w:rsidRPr="009C2317" w:rsidRDefault="00F91DFF" w:rsidP="00F91DF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67" w:hanging="28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2317">
              <w:rPr>
                <w:rFonts w:asciiTheme="minorHAnsi" w:hAnsiTheme="minorHAnsi" w:cstheme="minorHAnsi"/>
                <w:b/>
                <w:sz w:val="18"/>
                <w:szCs w:val="18"/>
              </w:rPr>
              <w:t>LABOR DE DOCENCIA</w:t>
            </w:r>
          </w:p>
          <w:p w14:paraId="4168118C" w14:textId="77777777" w:rsidR="00F91DFF" w:rsidRDefault="00F91DFF" w:rsidP="00657D4F">
            <w:pPr>
              <w:pStyle w:val="Prrafodelista"/>
              <w:spacing w:after="0" w:line="240" w:lineRule="auto"/>
              <w:ind w:left="56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50628" w:rsidRPr="009C2317" w14:paraId="0F2C9079" w14:textId="77777777" w:rsidTr="00963546">
        <w:trPr>
          <w:trHeight w:val="507"/>
        </w:trPr>
        <w:tc>
          <w:tcPr>
            <w:tcW w:w="5000" w:type="pct"/>
            <w:gridSpan w:val="6"/>
            <w:shd w:val="clear" w:color="auto" w:fill="D9D9D9"/>
          </w:tcPr>
          <w:p w14:paraId="56FBA66D" w14:textId="77777777" w:rsidR="00150628" w:rsidRPr="00150628" w:rsidRDefault="00150628" w:rsidP="00E00B35">
            <w:pPr>
              <w:spacing w:after="0" w:line="240" w:lineRule="auto"/>
              <w:ind w:left="284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1.1 </w:t>
            </w:r>
            <w:r w:rsidRPr="00150628">
              <w:rPr>
                <w:rFonts w:cstheme="minorHAnsi"/>
                <w:b/>
                <w:sz w:val="18"/>
                <w:szCs w:val="18"/>
              </w:rPr>
              <w:t xml:space="preserve">DOCENCIA DIRECTA: </w:t>
            </w:r>
            <w:r w:rsidRPr="00150628">
              <w:rPr>
                <w:rFonts w:cstheme="minorHAnsi"/>
                <w:sz w:val="18"/>
                <w:szCs w:val="18"/>
              </w:rPr>
              <w:t>Implica un contacto permanente con los estudiantes ya sea en actividades teóricas, practicas o teórico-prácticas. (Artículo 21º Estatuto Docente)</w:t>
            </w:r>
          </w:p>
        </w:tc>
      </w:tr>
      <w:tr w:rsidR="008F7FA0" w:rsidRPr="009C2317" w14:paraId="74D99A0F" w14:textId="77777777" w:rsidTr="00DA53C6">
        <w:trPr>
          <w:trHeight w:val="630"/>
        </w:trPr>
        <w:tc>
          <w:tcPr>
            <w:tcW w:w="1403" w:type="pct"/>
            <w:shd w:val="clear" w:color="auto" w:fill="D9D9D9"/>
            <w:vAlign w:val="center"/>
          </w:tcPr>
          <w:p w14:paraId="3BAF2283" w14:textId="77777777" w:rsidR="00150628" w:rsidRPr="007569CB" w:rsidRDefault="00150628" w:rsidP="00C340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ACTIVIDAD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48CBCA0A" w14:textId="77777777" w:rsidR="00150628" w:rsidRPr="007569CB" w:rsidRDefault="00150628" w:rsidP="009379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HORAS SEMANALES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4D12C24A" w14:textId="77777777" w:rsidR="00150628" w:rsidRPr="007569CB" w:rsidRDefault="00150628" w:rsidP="00C8051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FUENTES DE VERIFICACION/ OFICINA DE VERIFICACION</w:t>
            </w:r>
          </w:p>
        </w:tc>
        <w:tc>
          <w:tcPr>
            <w:tcW w:w="642" w:type="pct"/>
            <w:shd w:val="clear" w:color="auto" w:fill="D9D9D9"/>
          </w:tcPr>
          <w:p w14:paraId="63B476DC" w14:textId="77777777" w:rsidR="00150628" w:rsidRPr="007569CB" w:rsidRDefault="00150628" w:rsidP="007B76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DESCRIPCION</w:t>
            </w:r>
            <w:r w:rsidR="003144D8" w:rsidRPr="007569CB">
              <w:rPr>
                <w:rFonts w:cstheme="minorHAnsi"/>
                <w:b/>
                <w:sz w:val="16"/>
                <w:szCs w:val="16"/>
              </w:rPr>
              <w:t xml:space="preserve"> DE ACTIVIDAD</w:t>
            </w:r>
          </w:p>
        </w:tc>
        <w:tc>
          <w:tcPr>
            <w:tcW w:w="871" w:type="pct"/>
            <w:shd w:val="clear" w:color="auto" w:fill="D9D9D9"/>
            <w:vAlign w:val="center"/>
          </w:tcPr>
          <w:p w14:paraId="1D40B7EE" w14:textId="77777777" w:rsidR="00150628" w:rsidRPr="007569CB" w:rsidRDefault="00150628" w:rsidP="00657D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 xml:space="preserve">EVIDENCIAS Y PRODUCTOS ESPERADOS 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56DCEF6A" w14:textId="77777777" w:rsidR="00150628" w:rsidRPr="007569CB" w:rsidRDefault="00150628" w:rsidP="00C3406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OBSERVACIONES</w:t>
            </w:r>
          </w:p>
        </w:tc>
      </w:tr>
      <w:tr w:rsidR="00233824" w:rsidRPr="009C2317" w14:paraId="2FBB20A4" w14:textId="77777777" w:rsidTr="00DA53C6">
        <w:trPr>
          <w:trHeight w:val="889"/>
        </w:trPr>
        <w:tc>
          <w:tcPr>
            <w:tcW w:w="1403" w:type="pct"/>
            <w:shd w:val="clear" w:color="auto" w:fill="auto"/>
            <w:vAlign w:val="center"/>
          </w:tcPr>
          <w:p w14:paraId="5AF82882" w14:textId="77777777" w:rsidR="00150628" w:rsidRPr="009C2317" w:rsidRDefault="00150628" w:rsidP="009379BC">
            <w:pPr>
              <w:numPr>
                <w:ilvl w:val="2"/>
                <w:numId w:val="2"/>
              </w:numPr>
              <w:spacing w:after="0" w:line="240" w:lineRule="auto"/>
              <w:ind w:left="567" w:hanging="425"/>
              <w:rPr>
                <w:rFonts w:cstheme="minorHAnsi"/>
                <w:sz w:val="18"/>
                <w:szCs w:val="18"/>
              </w:rPr>
            </w:pPr>
            <w:r w:rsidRPr="009C2317">
              <w:rPr>
                <w:rFonts w:cstheme="minorHAnsi"/>
                <w:sz w:val="18"/>
                <w:szCs w:val="18"/>
              </w:rPr>
              <w:t>Clase Magistral y/o Clases Virtuales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D36F530" w14:textId="77777777" w:rsidR="00150628" w:rsidRPr="00204665" w:rsidRDefault="00150628" w:rsidP="00204665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</w:tcPr>
          <w:p w14:paraId="40693D34" w14:textId="77777777" w:rsidR="00150628" w:rsidRPr="00963546" w:rsidRDefault="00150628" w:rsidP="006743BF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Oficina de registro y control – oficina de talento humano</w:t>
            </w:r>
          </w:p>
        </w:tc>
        <w:tc>
          <w:tcPr>
            <w:tcW w:w="642" w:type="pct"/>
          </w:tcPr>
          <w:p w14:paraId="205DDD04" w14:textId="77777777" w:rsidR="00150628" w:rsidRPr="004378C7" w:rsidRDefault="00150628" w:rsidP="00A412F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71" w:type="pct"/>
          </w:tcPr>
          <w:p w14:paraId="5DB3708C" w14:textId="77777777" w:rsidR="00565C15" w:rsidRPr="00565C15" w:rsidRDefault="00565C15" w:rsidP="00565C15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t>F-DO-046 LISTADO DE ASISTENCIA ESTUDIANTES</w:t>
            </w:r>
          </w:p>
          <w:p w14:paraId="1DB18BD9" w14:textId="77777777" w:rsidR="00565C15" w:rsidRPr="00565C15" w:rsidRDefault="00565C15" w:rsidP="00565C15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t>F-DO-017 ACTA DE ENCUADRE PEDAGOGICO</w:t>
            </w:r>
          </w:p>
          <w:p w14:paraId="39F1C327" w14:textId="77777777" w:rsidR="0024726B" w:rsidRDefault="007A4663" w:rsidP="00565C15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7A4663">
              <w:rPr>
                <w:rFonts w:cstheme="minorHAnsi"/>
                <w:color w:val="FF0000"/>
                <w:sz w:val="18"/>
                <w:szCs w:val="18"/>
              </w:rPr>
              <w:t>F-DO-052 PROGRAMADOR DE CLASES</w:t>
            </w:r>
          </w:p>
          <w:p w14:paraId="4BF4B639" w14:textId="188ED0ED" w:rsidR="00150628" w:rsidRPr="004378C7" w:rsidRDefault="00565C15" w:rsidP="00565C15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REPORTE DE NOTAS SIGEDIN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36AD419E" w14:textId="77777777" w:rsidR="00150628" w:rsidRPr="009C2317" w:rsidRDefault="00150628" w:rsidP="00E00B35">
            <w:pPr>
              <w:pStyle w:val="Textoindependiente"/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55088D1A" w14:textId="77777777" w:rsidTr="00DA53C6">
        <w:trPr>
          <w:trHeight w:val="197"/>
        </w:trPr>
        <w:tc>
          <w:tcPr>
            <w:tcW w:w="1403" w:type="pct"/>
            <w:shd w:val="clear" w:color="auto" w:fill="auto"/>
            <w:vAlign w:val="center"/>
          </w:tcPr>
          <w:p w14:paraId="38E0100A" w14:textId="77777777" w:rsidR="00150628" w:rsidRPr="009C2317" w:rsidRDefault="00150628" w:rsidP="00204665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ind w:left="56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9C2317">
              <w:rPr>
                <w:rFonts w:asciiTheme="minorHAnsi" w:hAnsiTheme="minorHAnsi" w:cstheme="minorHAnsi"/>
                <w:sz w:val="18"/>
                <w:szCs w:val="18"/>
              </w:rPr>
              <w:t>Seminario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6D42F05" w14:textId="77777777" w:rsidR="00150628" w:rsidRPr="00204665" w:rsidRDefault="00150628" w:rsidP="005B3F9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vAlign w:val="center"/>
          </w:tcPr>
          <w:p w14:paraId="151C8F10" w14:textId="77777777" w:rsidR="00150628" w:rsidRPr="00963546" w:rsidRDefault="00150628" w:rsidP="005B3F99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963546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 – facultad</w:t>
            </w:r>
          </w:p>
        </w:tc>
        <w:tc>
          <w:tcPr>
            <w:tcW w:w="642" w:type="pct"/>
          </w:tcPr>
          <w:p w14:paraId="03A90DCA" w14:textId="77777777" w:rsidR="00150628" w:rsidRPr="004378C7" w:rsidRDefault="00150628" w:rsidP="00A412F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71" w:type="pct"/>
            <w:vAlign w:val="center"/>
          </w:tcPr>
          <w:p w14:paraId="303002D5" w14:textId="3EBA5E2F" w:rsidR="008F7FA0" w:rsidRDefault="008F7FA0" w:rsidP="008F7FA0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8F7FA0">
              <w:rPr>
                <w:rFonts w:cstheme="minorHAnsi"/>
                <w:color w:val="FF0000"/>
                <w:sz w:val="18"/>
                <w:szCs w:val="18"/>
              </w:rPr>
              <w:t>F-INV-027 PROPUESTA CAPACITACIÓN</w:t>
            </w:r>
          </w:p>
          <w:p w14:paraId="0E843CC3" w14:textId="01658F1D" w:rsidR="008F7FA0" w:rsidRPr="00565C15" w:rsidRDefault="008F7FA0" w:rsidP="008F7FA0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lastRenderedPageBreak/>
              <w:t>F-DO-046 LISTADO DE ASISTENCIA ESTUDIANTES</w:t>
            </w:r>
          </w:p>
          <w:p w14:paraId="3CC22AFF" w14:textId="77777777" w:rsidR="008F7FA0" w:rsidRPr="00565C15" w:rsidRDefault="008F7FA0" w:rsidP="008F7FA0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t>F-DO-017 ACTA DE ENCUADRE PEDAGOGICO</w:t>
            </w:r>
          </w:p>
          <w:p w14:paraId="0782C1F9" w14:textId="098F8A06" w:rsidR="00150628" w:rsidRPr="004378C7" w:rsidRDefault="008F7FA0" w:rsidP="00A412F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REPORTE DE NOTAS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E581ACA" w14:textId="77777777" w:rsidR="00150628" w:rsidRPr="009C2317" w:rsidRDefault="00150628" w:rsidP="002046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15968751" w14:textId="77777777" w:rsidTr="00DA53C6">
        <w:trPr>
          <w:trHeight w:val="1722"/>
        </w:trPr>
        <w:tc>
          <w:tcPr>
            <w:tcW w:w="1403" w:type="pct"/>
            <w:shd w:val="clear" w:color="auto" w:fill="auto"/>
            <w:vAlign w:val="center"/>
          </w:tcPr>
          <w:p w14:paraId="4419F07E" w14:textId="77777777" w:rsidR="00150628" w:rsidRPr="009C2317" w:rsidRDefault="00150628" w:rsidP="00204665">
            <w:pPr>
              <w:numPr>
                <w:ilvl w:val="2"/>
                <w:numId w:val="2"/>
              </w:numPr>
              <w:spacing w:after="0" w:line="240" w:lineRule="auto"/>
              <w:ind w:left="567" w:hanging="425"/>
              <w:rPr>
                <w:rFonts w:cstheme="minorHAnsi"/>
                <w:sz w:val="18"/>
                <w:szCs w:val="18"/>
              </w:rPr>
            </w:pPr>
            <w:r w:rsidRPr="009C2317">
              <w:rPr>
                <w:rFonts w:cstheme="minorHAnsi"/>
                <w:sz w:val="18"/>
                <w:szCs w:val="18"/>
              </w:rPr>
              <w:lastRenderedPageBreak/>
              <w:t>Talleres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22BE7A4" w14:textId="77777777" w:rsidR="00150628" w:rsidRPr="00204665" w:rsidRDefault="00150628" w:rsidP="00204665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vAlign w:val="center"/>
          </w:tcPr>
          <w:p w14:paraId="59625E8F" w14:textId="77777777" w:rsidR="00150628" w:rsidRPr="00963546" w:rsidRDefault="00150628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Facultad </w:t>
            </w:r>
          </w:p>
        </w:tc>
        <w:tc>
          <w:tcPr>
            <w:tcW w:w="642" w:type="pct"/>
          </w:tcPr>
          <w:p w14:paraId="2DD287F1" w14:textId="77777777" w:rsidR="00150628" w:rsidRPr="004378C7" w:rsidRDefault="00150628" w:rsidP="00A412F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71" w:type="pct"/>
          </w:tcPr>
          <w:p w14:paraId="2434E066" w14:textId="77777777" w:rsidR="00233824" w:rsidRPr="00565C15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t>F-DO-046 LISTADO DE ASISTENCIA ESTUDIANTES</w:t>
            </w:r>
          </w:p>
          <w:p w14:paraId="1B917BDB" w14:textId="77777777" w:rsidR="00233824" w:rsidRPr="00565C15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t>F-DO-017 ACTA DE ENCUADRE PEDAGOGICO</w:t>
            </w:r>
          </w:p>
          <w:p w14:paraId="00B5E2ED" w14:textId="37493486" w:rsidR="00150628" w:rsidRPr="00E00B35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REPORTE DE NOTAS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5CCF3E51" w14:textId="77777777" w:rsidR="00150628" w:rsidRPr="009C2317" w:rsidRDefault="00150628" w:rsidP="002046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7FCC8FAA" w14:textId="77777777" w:rsidTr="00DA53C6">
        <w:tc>
          <w:tcPr>
            <w:tcW w:w="1403" w:type="pct"/>
            <w:shd w:val="clear" w:color="auto" w:fill="auto"/>
            <w:vAlign w:val="center"/>
          </w:tcPr>
          <w:p w14:paraId="4AD1DDDB" w14:textId="77777777" w:rsidR="00150628" w:rsidRPr="009C2317" w:rsidRDefault="00150628" w:rsidP="00204665">
            <w:pPr>
              <w:numPr>
                <w:ilvl w:val="2"/>
                <w:numId w:val="2"/>
              </w:numPr>
              <w:spacing w:after="0" w:line="240" w:lineRule="auto"/>
              <w:ind w:left="567" w:hanging="425"/>
              <w:rPr>
                <w:rFonts w:cstheme="minorHAnsi"/>
                <w:sz w:val="18"/>
                <w:szCs w:val="18"/>
              </w:rPr>
            </w:pPr>
            <w:r w:rsidRPr="009C2317">
              <w:rPr>
                <w:rFonts w:cstheme="minorHAnsi"/>
                <w:sz w:val="18"/>
                <w:szCs w:val="18"/>
              </w:rPr>
              <w:t>Laboratorio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038F392" w14:textId="77777777" w:rsidR="00150628" w:rsidRPr="00204665" w:rsidRDefault="00150628" w:rsidP="00204665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</w:tcPr>
          <w:p w14:paraId="53E52026" w14:textId="77777777" w:rsidR="00150628" w:rsidRPr="002F1348" w:rsidRDefault="00150628" w:rsidP="007E1C30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2F1348">
              <w:rPr>
                <w:rFonts w:cstheme="minorHAnsi"/>
                <w:color w:val="FF0000"/>
                <w:sz w:val="18"/>
                <w:szCs w:val="18"/>
              </w:rPr>
              <w:t xml:space="preserve">Facultad,  coordinación de laboratorio </w:t>
            </w:r>
          </w:p>
        </w:tc>
        <w:tc>
          <w:tcPr>
            <w:tcW w:w="642" w:type="pct"/>
          </w:tcPr>
          <w:p w14:paraId="180F323D" w14:textId="77777777" w:rsidR="00150628" w:rsidRPr="002F1348" w:rsidRDefault="00150628" w:rsidP="0020466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55035FC0" w14:textId="77777777" w:rsidR="00233824" w:rsidRDefault="00233824" w:rsidP="00204665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233824">
              <w:rPr>
                <w:rFonts w:cstheme="minorHAnsi"/>
                <w:color w:val="FF0000"/>
                <w:sz w:val="18"/>
                <w:szCs w:val="18"/>
              </w:rPr>
              <w:t>F-DO-049 GUIA DE LABORATORIO</w:t>
            </w:r>
          </w:p>
          <w:p w14:paraId="50D2DA77" w14:textId="77777777" w:rsidR="00233824" w:rsidRPr="00565C15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t>F-DO-046 LISTADO DE ASISTENCIA ESTUDIANTES</w:t>
            </w:r>
          </w:p>
          <w:p w14:paraId="4413D947" w14:textId="77777777" w:rsidR="00233824" w:rsidRPr="00565C15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t>F-DO-017 ACTA DE ENCUADRE PEDAGOGICO</w:t>
            </w:r>
          </w:p>
          <w:p w14:paraId="1A071F3C" w14:textId="48835A20" w:rsidR="00150628" w:rsidRPr="00E00B35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REPORTE DE NOTAS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1E4608CE" w14:textId="77777777" w:rsidR="00150628" w:rsidRPr="009C2317" w:rsidRDefault="00150628" w:rsidP="002046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404EABF6" w14:textId="77777777" w:rsidTr="00DA53C6">
        <w:tc>
          <w:tcPr>
            <w:tcW w:w="1403" w:type="pct"/>
            <w:shd w:val="clear" w:color="auto" w:fill="auto"/>
            <w:vAlign w:val="center"/>
          </w:tcPr>
          <w:p w14:paraId="65B05BE0" w14:textId="77777777" w:rsidR="00150628" w:rsidRPr="008A36B7" w:rsidRDefault="00150628" w:rsidP="00204665">
            <w:pPr>
              <w:numPr>
                <w:ilvl w:val="2"/>
                <w:numId w:val="2"/>
              </w:numPr>
              <w:spacing w:after="0" w:line="240" w:lineRule="auto"/>
              <w:ind w:left="567" w:hanging="425"/>
              <w:rPr>
                <w:rFonts w:cstheme="minorHAnsi"/>
                <w:sz w:val="18"/>
                <w:szCs w:val="18"/>
              </w:rPr>
            </w:pPr>
            <w:r w:rsidRPr="008A36B7">
              <w:rPr>
                <w:rFonts w:cstheme="minorHAnsi"/>
                <w:sz w:val="18"/>
                <w:szCs w:val="18"/>
              </w:rPr>
              <w:t>Curso Dirigido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9C1889A" w14:textId="77777777" w:rsidR="00150628" w:rsidRPr="00204665" w:rsidRDefault="00150628" w:rsidP="00204665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</w:tcPr>
          <w:p w14:paraId="50A248D2" w14:textId="77777777" w:rsidR="00150628" w:rsidRPr="00963546" w:rsidRDefault="00150628" w:rsidP="00204665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Oficina de registro y control – oficina de talento humano</w:t>
            </w:r>
          </w:p>
        </w:tc>
        <w:tc>
          <w:tcPr>
            <w:tcW w:w="642" w:type="pct"/>
          </w:tcPr>
          <w:p w14:paraId="7CD08810" w14:textId="77777777" w:rsidR="00150628" w:rsidRPr="004378C7" w:rsidRDefault="00150628" w:rsidP="00260AE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71" w:type="pct"/>
          </w:tcPr>
          <w:p w14:paraId="0EDEACD9" w14:textId="77777777" w:rsidR="00233824" w:rsidRPr="00565C15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t>F-DO-046 LISTADO DE ASISTENCIA ESTUDIANTES</w:t>
            </w:r>
          </w:p>
          <w:p w14:paraId="0F99C219" w14:textId="77777777" w:rsidR="00233824" w:rsidRPr="00565C15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565C15">
              <w:rPr>
                <w:rFonts w:cstheme="minorHAnsi"/>
                <w:color w:val="FF0000"/>
                <w:sz w:val="18"/>
                <w:szCs w:val="18"/>
              </w:rPr>
              <w:t>F-DO-017 ACTA DE ENCUADRE PEDAGOGICO</w:t>
            </w:r>
          </w:p>
          <w:p w14:paraId="26089927" w14:textId="77777777" w:rsidR="00233824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 xml:space="preserve">REPORTE DE NOTAS </w:t>
            </w:r>
          </w:p>
          <w:p w14:paraId="6700BD9A" w14:textId="5D371AB6" w:rsidR="00150628" w:rsidRPr="00E00B35" w:rsidRDefault="00233824" w:rsidP="00233824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233824">
              <w:rPr>
                <w:rFonts w:cstheme="minorHAnsi"/>
                <w:color w:val="FF0000"/>
                <w:sz w:val="18"/>
                <w:szCs w:val="18"/>
              </w:rPr>
              <w:t>F-DO-052 PROGRAMADOR DE CLASES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2276BD73" w14:textId="77777777" w:rsidR="00150628" w:rsidRPr="009C2317" w:rsidRDefault="00150628" w:rsidP="002046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34B0C6D7" w14:textId="77777777" w:rsidTr="00DA53C6">
        <w:tc>
          <w:tcPr>
            <w:tcW w:w="1403" w:type="pct"/>
            <w:shd w:val="clear" w:color="auto" w:fill="FFFFFF"/>
            <w:vAlign w:val="center"/>
          </w:tcPr>
          <w:p w14:paraId="2527C546" w14:textId="77777777" w:rsidR="00150628" w:rsidRPr="008A36B7" w:rsidRDefault="00150628" w:rsidP="009A3333">
            <w:pPr>
              <w:numPr>
                <w:ilvl w:val="2"/>
                <w:numId w:val="2"/>
              </w:numPr>
              <w:spacing w:after="0" w:line="240" w:lineRule="auto"/>
              <w:ind w:left="567" w:hanging="425"/>
              <w:rPr>
                <w:rFonts w:cstheme="minorHAnsi"/>
                <w:sz w:val="18"/>
                <w:szCs w:val="18"/>
              </w:rPr>
            </w:pPr>
            <w:r w:rsidRPr="008A36B7">
              <w:rPr>
                <w:rFonts w:cstheme="minorHAnsi"/>
                <w:sz w:val="18"/>
                <w:szCs w:val="18"/>
              </w:rPr>
              <w:t xml:space="preserve"> Asesoría </w:t>
            </w:r>
            <w:r w:rsidR="00F0054B" w:rsidRPr="008A36B7">
              <w:rPr>
                <w:rFonts w:cstheme="minorHAnsi"/>
                <w:sz w:val="18"/>
                <w:szCs w:val="18"/>
              </w:rPr>
              <w:t xml:space="preserve">, dirección </w:t>
            </w:r>
            <w:r w:rsidRPr="008A36B7">
              <w:rPr>
                <w:rFonts w:cstheme="minorHAnsi"/>
                <w:sz w:val="18"/>
                <w:szCs w:val="18"/>
              </w:rPr>
              <w:t>de trabajos de grado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1C7DE28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</w:tcPr>
          <w:p w14:paraId="6BA26232" w14:textId="77777777" w:rsidR="00150628" w:rsidRPr="00963546" w:rsidRDefault="00150628" w:rsidP="00204665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Dirección </w:t>
            </w:r>
            <w:proofErr w:type="spellStart"/>
            <w:r w:rsidRPr="00963546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</w:p>
        </w:tc>
        <w:tc>
          <w:tcPr>
            <w:tcW w:w="642" w:type="pct"/>
          </w:tcPr>
          <w:p w14:paraId="4F9E04D0" w14:textId="77777777" w:rsidR="00150628" w:rsidRDefault="00150628" w:rsidP="002046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7C2B78A6" w14:textId="5BA5EFBA" w:rsidR="00150628" w:rsidRPr="00E00B35" w:rsidRDefault="00233824" w:rsidP="00204665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33824">
              <w:rPr>
                <w:rFonts w:cstheme="minorHAnsi"/>
                <w:color w:val="FF0000"/>
                <w:sz w:val="18"/>
                <w:szCs w:val="18"/>
              </w:rPr>
              <w:t>F-INV-005 SEGUIMIENTO ASESOR TRABAJOS DE GRADO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2AC07762" w14:textId="77777777" w:rsidR="00150628" w:rsidRPr="009C2317" w:rsidRDefault="00150628" w:rsidP="002046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353B80BB" w14:textId="77777777" w:rsidTr="00DA53C6">
        <w:tc>
          <w:tcPr>
            <w:tcW w:w="1403" w:type="pct"/>
            <w:shd w:val="clear" w:color="auto" w:fill="auto"/>
            <w:vAlign w:val="center"/>
          </w:tcPr>
          <w:p w14:paraId="6344E0A8" w14:textId="39E9B882" w:rsidR="000D3CD2" w:rsidRPr="00963546" w:rsidRDefault="000D3CD2" w:rsidP="00F0054B">
            <w:pPr>
              <w:numPr>
                <w:ilvl w:val="2"/>
                <w:numId w:val="2"/>
              </w:numPr>
              <w:spacing w:after="0" w:line="240" w:lineRule="auto"/>
              <w:ind w:left="567" w:hanging="42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Evaluación de trabajo de grado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46B710F" w14:textId="323B3EDF" w:rsidR="000D3CD2" w:rsidRPr="00963546" w:rsidRDefault="000D3CD2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</w:tcPr>
          <w:p w14:paraId="08DD3919" w14:textId="461F9576" w:rsidR="000D3CD2" w:rsidRPr="00963546" w:rsidRDefault="000D3CD2" w:rsidP="00E00A6C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Dirección </w:t>
            </w:r>
            <w:proofErr w:type="spellStart"/>
            <w:r w:rsidRPr="00963546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</w:p>
        </w:tc>
        <w:tc>
          <w:tcPr>
            <w:tcW w:w="642" w:type="pct"/>
          </w:tcPr>
          <w:p w14:paraId="29E43618" w14:textId="77777777" w:rsidR="000D3CD2" w:rsidRPr="009C2317" w:rsidRDefault="000D3CD2" w:rsidP="00E00A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32FC1188" w14:textId="37148A30" w:rsidR="000D3CD2" w:rsidRPr="00E00B35" w:rsidRDefault="008235E5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235E5">
              <w:rPr>
                <w:rFonts w:cstheme="minorHAnsi"/>
                <w:color w:val="FF0000"/>
                <w:sz w:val="18"/>
                <w:szCs w:val="18"/>
              </w:rPr>
              <w:t>F-INV-014 FORMATO VIABILIZACIÓN PROPUESTA DE INVESTIGACIÓN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0B396DF2" w14:textId="77777777" w:rsidR="000D3CD2" w:rsidRPr="009C2317" w:rsidRDefault="000D3CD2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3D1D5CBF" w14:textId="77777777" w:rsidTr="00DA53C6">
        <w:tc>
          <w:tcPr>
            <w:tcW w:w="1403" w:type="pct"/>
            <w:shd w:val="clear" w:color="auto" w:fill="auto"/>
            <w:vAlign w:val="center"/>
          </w:tcPr>
          <w:p w14:paraId="73880DF7" w14:textId="77777777" w:rsidR="00150628" w:rsidRPr="00963546" w:rsidRDefault="00F0054B" w:rsidP="00F0054B">
            <w:pPr>
              <w:numPr>
                <w:ilvl w:val="2"/>
                <w:numId w:val="2"/>
              </w:numPr>
              <w:spacing w:after="0" w:line="240" w:lineRule="auto"/>
              <w:ind w:left="567" w:hanging="425"/>
              <w:rPr>
                <w:rFonts w:cstheme="minorHAnsi"/>
                <w:sz w:val="18"/>
                <w:szCs w:val="18"/>
              </w:rPr>
            </w:pPr>
            <w:r w:rsidRPr="00963546">
              <w:rPr>
                <w:rFonts w:cstheme="minorHAnsi"/>
                <w:sz w:val="18"/>
                <w:szCs w:val="18"/>
              </w:rPr>
              <w:lastRenderedPageBreak/>
              <w:t xml:space="preserve"> Supervisión de Trabajos de campo y /o prácticas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58CB73D" w14:textId="77777777" w:rsidR="00150628" w:rsidRPr="00963546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</w:tcPr>
          <w:p w14:paraId="425E7866" w14:textId="79383D58" w:rsidR="005367E1" w:rsidRPr="00963546" w:rsidRDefault="00F0054B" w:rsidP="00E00A6C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Facultad</w:t>
            </w:r>
          </w:p>
        </w:tc>
        <w:tc>
          <w:tcPr>
            <w:tcW w:w="642" w:type="pct"/>
          </w:tcPr>
          <w:p w14:paraId="3D3DC7B5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06233EC1" w14:textId="78BB225F" w:rsidR="005367E1" w:rsidRPr="00E00B35" w:rsidRDefault="005367E1" w:rsidP="00F625B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44EAC">
              <w:rPr>
                <w:rFonts w:cstheme="minorHAnsi"/>
                <w:sz w:val="18"/>
                <w:szCs w:val="18"/>
              </w:rPr>
              <w:t xml:space="preserve">formato </w:t>
            </w:r>
            <w:r w:rsidR="00500E99" w:rsidRPr="00444EAC">
              <w:rPr>
                <w:rFonts w:cstheme="minorHAnsi"/>
                <w:sz w:val="18"/>
                <w:szCs w:val="18"/>
              </w:rPr>
              <w:t xml:space="preserve">de seguimiento </w:t>
            </w:r>
            <w:r w:rsidR="00EC31C2" w:rsidRPr="00444EAC">
              <w:rPr>
                <w:rFonts w:cstheme="minorHAnsi"/>
                <w:sz w:val="18"/>
                <w:szCs w:val="18"/>
              </w:rPr>
              <w:t xml:space="preserve">de visitar a la empresa donde el estudiante realiza su </w:t>
            </w:r>
            <w:r w:rsidR="00F625B6">
              <w:rPr>
                <w:rFonts w:cstheme="minorHAnsi"/>
                <w:sz w:val="18"/>
                <w:szCs w:val="18"/>
              </w:rPr>
              <w:t xml:space="preserve">actividad </w:t>
            </w:r>
            <w:r w:rsidR="00EC31C2" w:rsidRPr="00444EAC">
              <w:rPr>
                <w:rFonts w:cstheme="minorHAnsi"/>
                <w:sz w:val="18"/>
                <w:szCs w:val="18"/>
              </w:rPr>
              <w:t xml:space="preserve"> práctica profesional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112B16FB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0B35" w:rsidRPr="009C2317" w14:paraId="58B4BC91" w14:textId="77777777" w:rsidTr="00963546">
        <w:trPr>
          <w:trHeight w:val="38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A416AF9" w14:textId="77777777" w:rsidR="00E00B35" w:rsidRPr="00963546" w:rsidRDefault="00E00B35" w:rsidP="00E00B35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963546">
              <w:rPr>
                <w:rFonts w:cstheme="minorHAnsi"/>
                <w:sz w:val="18"/>
                <w:szCs w:val="18"/>
              </w:rPr>
              <w:t xml:space="preserve">Nota: </w:t>
            </w:r>
            <w:r w:rsidRPr="00963546">
              <w:rPr>
                <w:rFonts w:asciiTheme="minorHAnsi" w:hAnsiTheme="minorHAnsi" w:cstheme="minorHAnsi"/>
                <w:sz w:val="14"/>
                <w:szCs w:val="14"/>
              </w:rPr>
              <w:t>Docentes Tiempo Completo mínimo 20 y máximo 24 horas</w:t>
            </w:r>
          </w:p>
          <w:p w14:paraId="4005605A" w14:textId="77777777" w:rsidR="00E00B35" w:rsidRDefault="00E00B35" w:rsidP="00E00B35">
            <w:pPr>
              <w:pStyle w:val="Textoindependiente"/>
              <w:rPr>
                <w:rFonts w:asciiTheme="minorHAnsi" w:hAnsiTheme="minorHAnsi" w:cstheme="minorHAnsi"/>
                <w:sz w:val="14"/>
                <w:szCs w:val="14"/>
              </w:rPr>
            </w:pPr>
            <w:r w:rsidRPr="00963546">
              <w:rPr>
                <w:rFonts w:asciiTheme="minorHAnsi" w:hAnsiTheme="minorHAnsi" w:cstheme="minorHAnsi"/>
                <w:sz w:val="14"/>
                <w:szCs w:val="14"/>
              </w:rPr>
              <w:t>Docentes</w:t>
            </w:r>
            <w:r w:rsidRPr="00E00B35">
              <w:rPr>
                <w:rFonts w:asciiTheme="minorHAnsi" w:hAnsiTheme="minorHAnsi" w:cstheme="minorHAnsi"/>
                <w:sz w:val="14"/>
                <w:szCs w:val="14"/>
              </w:rPr>
              <w:t xml:space="preserve"> de Medio Tiempo mínimo 12 y máximo 15 horas - Artículo 31° Estatuto Docente y Excepciones vigentes. </w:t>
            </w:r>
          </w:p>
          <w:p w14:paraId="4C8D02E4" w14:textId="289A3C3B" w:rsidR="00E00B35" w:rsidRPr="009C2317" w:rsidRDefault="00E00B35" w:rsidP="00E00B35">
            <w:pPr>
              <w:pStyle w:val="Textoindependiente"/>
              <w:rPr>
                <w:rFonts w:cstheme="minorHAnsi"/>
                <w:sz w:val="18"/>
                <w:szCs w:val="18"/>
              </w:rPr>
            </w:pPr>
            <w:r w:rsidRPr="00E00B35">
              <w:rPr>
                <w:rFonts w:asciiTheme="minorHAnsi" w:hAnsiTheme="minorHAnsi" w:cstheme="minorHAnsi"/>
                <w:sz w:val="14"/>
                <w:szCs w:val="14"/>
              </w:rPr>
              <w:t>Los profesores de dedicación exclusiva en la eventualidad de que se les programe docencia directa, ésta no podrá exceder de 16 horas semanales.</w:t>
            </w:r>
          </w:p>
        </w:tc>
      </w:tr>
      <w:tr w:rsidR="00F91DFF" w:rsidRPr="009C2317" w14:paraId="6DB6D802" w14:textId="77777777" w:rsidTr="00963546">
        <w:tc>
          <w:tcPr>
            <w:tcW w:w="5000" w:type="pct"/>
            <w:gridSpan w:val="6"/>
            <w:shd w:val="clear" w:color="auto" w:fill="D9D9D9"/>
          </w:tcPr>
          <w:p w14:paraId="2A7BE2C1" w14:textId="029CE17F" w:rsidR="00F91DFF" w:rsidRPr="00F91DFF" w:rsidRDefault="00F91DFF" w:rsidP="00E00B35">
            <w:pPr>
              <w:spacing w:after="0" w:line="240" w:lineRule="auto"/>
              <w:ind w:left="142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1.2 </w:t>
            </w:r>
            <w:r w:rsidR="00E00B35">
              <w:rPr>
                <w:rFonts w:cstheme="minorHAnsi"/>
                <w:b/>
                <w:sz w:val="18"/>
                <w:szCs w:val="18"/>
              </w:rPr>
              <w:t>DOCENCIA INDIRECTA (</w:t>
            </w:r>
            <w:r w:rsidRPr="00E00B35">
              <w:rPr>
                <w:rFonts w:cstheme="minorHAnsi"/>
                <w:sz w:val="18"/>
                <w:szCs w:val="18"/>
              </w:rPr>
              <w:t>La que no involucra un contacto permanente del docente con los estudiantes o se desarrolla como actividad compl</w:t>
            </w:r>
            <w:r w:rsidR="00E00B35">
              <w:rPr>
                <w:rFonts w:cstheme="minorHAnsi"/>
                <w:sz w:val="18"/>
                <w:szCs w:val="18"/>
              </w:rPr>
              <w:t>ementaria a la docencia directa)</w:t>
            </w:r>
          </w:p>
        </w:tc>
      </w:tr>
      <w:tr w:rsidR="008F7FA0" w:rsidRPr="009C2317" w14:paraId="76C206E3" w14:textId="24AC9233" w:rsidTr="00DA53C6">
        <w:tc>
          <w:tcPr>
            <w:tcW w:w="1403" w:type="pct"/>
            <w:shd w:val="clear" w:color="auto" w:fill="D9D9D9"/>
          </w:tcPr>
          <w:p w14:paraId="6EDEDC9B" w14:textId="6C172F29" w:rsidR="00E00B35" w:rsidRDefault="00E00B35" w:rsidP="00E00B35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ACTIVIDAD</w:t>
            </w:r>
          </w:p>
        </w:tc>
        <w:tc>
          <w:tcPr>
            <w:tcW w:w="600" w:type="pct"/>
            <w:shd w:val="clear" w:color="auto" w:fill="D9D9D9"/>
          </w:tcPr>
          <w:p w14:paraId="4C7B0A27" w14:textId="56D12109" w:rsidR="00E00B35" w:rsidRDefault="00E00B35" w:rsidP="00E00B35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HORAS SEMANALES</w:t>
            </w:r>
          </w:p>
        </w:tc>
        <w:tc>
          <w:tcPr>
            <w:tcW w:w="729" w:type="pct"/>
            <w:shd w:val="clear" w:color="auto" w:fill="D9D9D9"/>
          </w:tcPr>
          <w:p w14:paraId="094BF93C" w14:textId="083282BA" w:rsidR="00E00B35" w:rsidRDefault="00E00B35" w:rsidP="00E00B35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FUENTES DE VERIFICACION/ OFICINA DE VERIFICACION</w:t>
            </w:r>
          </w:p>
        </w:tc>
        <w:tc>
          <w:tcPr>
            <w:tcW w:w="642" w:type="pct"/>
            <w:shd w:val="clear" w:color="auto" w:fill="D9D9D9"/>
          </w:tcPr>
          <w:p w14:paraId="0A9600C0" w14:textId="42D9FE41" w:rsidR="00E00B35" w:rsidRDefault="00E00B35" w:rsidP="00E00B35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DESCRIPCION DE ACTIVIDAD</w:t>
            </w:r>
          </w:p>
        </w:tc>
        <w:tc>
          <w:tcPr>
            <w:tcW w:w="871" w:type="pct"/>
            <w:shd w:val="clear" w:color="auto" w:fill="D9D9D9"/>
          </w:tcPr>
          <w:p w14:paraId="7CFB7F32" w14:textId="32E69E85" w:rsidR="00E00B35" w:rsidRDefault="00E00B35" w:rsidP="00E00B35">
            <w:pPr>
              <w:spacing w:after="0" w:line="240" w:lineRule="auto"/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EVIDENCIAS Y PRODUCTOS ESPERADOS</w:t>
            </w:r>
          </w:p>
        </w:tc>
        <w:tc>
          <w:tcPr>
            <w:tcW w:w="756" w:type="pct"/>
            <w:shd w:val="clear" w:color="auto" w:fill="D9D9D9"/>
          </w:tcPr>
          <w:p w14:paraId="0B717C88" w14:textId="73FD6134" w:rsidR="00E00B35" w:rsidRDefault="00E00B35" w:rsidP="00F91DFF">
            <w:pPr>
              <w:spacing w:after="0" w:line="240" w:lineRule="auto"/>
              <w:ind w:left="142"/>
              <w:rPr>
                <w:rFonts w:cstheme="minorHAnsi"/>
                <w:b/>
                <w:sz w:val="18"/>
                <w:szCs w:val="18"/>
              </w:rPr>
            </w:pPr>
            <w:r w:rsidRPr="007569CB">
              <w:rPr>
                <w:rFonts w:cstheme="minorHAnsi"/>
                <w:b/>
                <w:sz w:val="16"/>
                <w:szCs w:val="16"/>
              </w:rPr>
              <w:t>OBSERVACIONES</w:t>
            </w:r>
          </w:p>
        </w:tc>
      </w:tr>
      <w:tr w:rsidR="00233824" w:rsidRPr="009C2317" w14:paraId="4601B705" w14:textId="77777777" w:rsidTr="00DA53C6">
        <w:tc>
          <w:tcPr>
            <w:tcW w:w="1403" w:type="pct"/>
            <w:shd w:val="clear" w:color="auto" w:fill="auto"/>
            <w:vAlign w:val="center"/>
          </w:tcPr>
          <w:p w14:paraId="1A89B306" w14:textId="77777777" w:rsidR="00150628" w:rsidRPr="0016312D" w:rsidRDefault="00150628" w:rsidP="0016312D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6312D">
              <w:rPr>
                <w:rFonts w:cstheme="minorHAnsi"/>
                <w:sz w:val="18"/>
                <w:szCs w:val="18"/>
              </w:rPr>
              <w:t>Preparación  y evaluación de clases en modalidad presencial o virtual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A5AF0B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vAlign w:val="center"/>
          </w:tcPr>
          <w:p w14:paraId="023905E0" w14:textId="77777777" w:rsidR="00150628" w:rsidRPr="00630D55" w:rsidRDefault="00150628" w:rsidP="003D744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30D55">
              <w:rPr>
                <w:rFonts w:cstheme="minorHAnsi"/>
                <w:color w:val="FF0000"/>
                <w:sz w:val="18"/>
                <w:szCs w:val="18"/>
              </w:rPr>
              <w:t xml:space="preserve">Facultad </w:t>
            </w:r>
          </w:p>
        </w:tc>
        <w:tc>
          <w:tcPr>
            <w:tcW w:w="642" w:type="pct"/>
          </w:tcPr>
          <w:p w14:paraId="60A323C9" w14:textId="77777777" w:rsidR="00150628" w:rsidRPr="009C2317" w:rsidRDefault="00150628" w:rsidP="003D744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DC82DE3" w14:textId="77777777" w:rsidR="0024726B" w:rsidRDefault="0016312D" w:rsidP="0024726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E00B35">
              <w:rPr>
                <w:rFonts w:cstheme="minorHAnsi"/>
                <w:color w:val="FF0000"/>
                <w:sz w:val="18"/>
                <w:szCs w:val="18"/>
              </w:rPr>
              <w:t xml:space="preserve">Formato </w:t>
            </w:r>
            <w:r w:rsidRPr="00444EAC">
              <w:rPr>
                <w:rFonts w:cstheme="minorHAnsi"/>
                <w:color w:val="FF0000"/>
                <w:sz w:val="18"/>
                <w:szCs w:val="18"/>
              </w:rPr>
              <w:t>P</w:t>
            </w:r>
            <w:r w:rsidR="0024726B">
              <w:rPr>
                <w:rFonts w:cstheme="minorHAnsi"/>
                <w:color w:val="FF0000"/>
                <w:sz w:val="18"/>
                <w:szCs w:val="18"/>
              </w:rPr>
              <w:t>rogramador de clases</w:t>
            </w:r>
            <w:r w:rsidRPr="00444EAC">
              <w:rPr>
                <w:rFonts w:cstheme="minorHAnsi"/>
                <w:color w:val="FF0000"/>
                <w:sz w:val="18"/>
                <w:szCs w:val="18"/>
              </w:rPr>
              <w:t xml:space="preserve">, Actualización Syllabus, </w:t>
            </w:r>
          </w:p>
          <w:p w14:paraId="6DA0C5D0" w14:textId="634255E2" w:rsidR="00150628" w:rsidRPr="00E00B35" w:rsidRDefault="0016312D" w:rsidP="0024726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44EAC">
              <w:rPr>
                <w:rFonts w:cstheme="minorHAnsi"/>
                <w:color w:val="FF0000"/>
                <w:sz w:val="18"/>
                <w:szCs w:val="18"/>
              </w:rPr>
              <w:t xml:space="preserve">Reporte Notas </w:t>
            </w:r>
            <w:proofErr w:type="spellStart"/>
            <w:r w:rsidRPr="00444EAC">
              <w:rPr>
                <w:rFonts w:cstheme="minorHAnsi"/>
                <w:color w:val="FF0000"/>
                <w:sz w:val="18"/>
                <w:szCs w:val="18"/>
              </w:rPr>
              <w:t>Sigedin</w:t>
            </w:r>
            <w:proofErr w:type="spellEnd"/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4BD1ADB4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658AC82C" w14:textId="77777777" w:rsidTr="00DA53C6">
        <w:tc>
          <w:tcPr>
            <w:tcW w:w="1403" w:type="pct"/>
            <w:shd w:val="clear" w:color="auto" w:fill="auto"/>
            <w:vAlign w:val="center"/>
          </w:tcPr>
          <w:p w14:paraId="4AD7127B" w14:textId="263C0969" w:rsidR="00150628" w:rsidRPr="005358C4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358C4">
              <w:rPr>
                <w:rFonts w:cstheme="minorHAnsi"/>
                <w:sz w:val="18"/>
                <w:szCs w:val="18"/>
              </w:rPr>
              <w:t xml:space="preserve">Consulta estudiantes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7ECE674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vAlign w:val="center"/>
          </w:tcPr>
          <w:p w14:paraId="1651CDF4" w14:textId="77777777" w:rsidR="00150628" w:rsidRPr="00630D55" w:rsidRDefault="00150628" w:rsidP="003D744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30D55">
              <w:rPr>
                <w:rFonts w:cstheme="minorHAnsi"/>
                <w:color w:val="FF0000"/>
                <w:sz w:val="18"/>
                <w:szCs w:val="18"/>
              </w:rPr>
              <w:t xml:space="preserve">Facultad  </w:t>
            </w:r>
          </w:p>
        </w:tc>
        <w:tc>
          <w:tcPr>
            <w:tcW w:w="642" w:type="pct"/>
          </w:tcPr>
          <w:p w14:paraId="5B56CD00" w14:textId="77777777" w:rsidR="00150628" w:rsidRPr="009C2317" w:rsidRDefault="00150628" w:rsidP="00E00A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2C035E28" w14:textId="44F86608" w:rsidR="00150628" w:rsidRPr="00E00B35" w:rsidRDefault="0016312D" w:rsidP="00444EAC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E00B35">
              <w:rPr>
                <w:rFonts w:cstheme="minorHAnsi"/>
                <w:color w:val="FF0000"/>
                <w:sz w:val="18"/>
                <w:szCs w:val="18"/>
              </w:rPr>
              <w:t xml:space="preserve">Formato atención estudiantes 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183FE040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701D0854" w14:textId="77777777" w:rsidTr="00DA53C6">
        <w:tc>
          <w:tcPr>
            <w:tcW w:w="1403" w:type="pct"/>
            <w:shd w:val="clear" w:color="auto" w:fill="auto"/>
            <w:vAlign w:val="center"/>
          </w:tcPr>
          <w:p w14:paraId="182E206B" w14:textId="77777777" w:rsidR="00150628" w:rsidRPr="009C2317" w:rsidRDefault="00150628" w:rsidP="005358C4">
            <w:pPr>
              <w:numPr>
                <w:ilvl w:val="2"/>
                <w:numId w:val="11"/>
              </w:numPr>
              <w:spacing w:after="0" w:line="240" w:lineRule="auto"/>
              <w:ind w:left="567" w:hanging="425"/>
              <w:rPr>
                <w:rFonts w:cstheme="minorHAnsi"/>
                <w:sz w:val="18"/>
                <w:szCs w:val="18"/>
              </w:rPr>
            </w:pPr>
            <w:r w:rsidRPr="009C2317">
              <w:rPr>
                <w:rFonts w:cstheme="minorHAnsi"/>
                <w:sz w:val="18"/>
                <w:szCs w:val="18"/>
              </w:rPr>
              <w:t>Evaluación académica: Trabajos de grado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C9E79F2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vAlign w:val="center"/>
          </w:tcPr>
          <w:p w14:paraId="26B900EC" w14:textId="77777777" w:rsidR="00150628" w:rsidRPr="00630D55" w:rsidRDefault="00DA7AC6" w:rsidP="00285F10">
            <w:pPr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630D55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  <w:r w:rsidRPr="00630D55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42" w:type="pct"/>
          </w:tcPr>
          <w:p w14:paraId="22652691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1D85516F" w14:textId="3862D574" w:rsidR="00150628" w:rsidRPr="00E00B35" w:rsidRDefault="00DA7AC6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44EAC">
              <w:rPr>
                <w:rFonts w:cstheme="minorHAnsi"/>
                <w:color w:val="FF0000"/>
                <w:sz w:val="18"/>
                <w:szCs w:val="18"/>
              </w:rPr>
              <w:t>Formato  evaluación de trabajos de grado</w:t>
            </w:r>
            <w:r w:rsidR="002D3F11" w:rsidRPr="00444EAC">
              <w:rPr>
                <w:rFonts w:cstheme="minorHAnsi"/>
                <w:color w:val="FF0000"/>
                <w:sz w:val="18"/>
                <w:szCs w:val="18"/>
              </w:rPr>
              <w:t xml:space="preserve"> de todas las modalidades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1E91D11D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  <w:p w14:paraId="5B100B71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  <w:p w14:paraId="1193D9F3" w14:textId="29C54F38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3571FFAB" w14:textId="77777777" w:rsidTr="00DA53C6">
        <w:tc>
          <w:tcPr>
            <w:tcW w:w="1403" w:type="pct"/>
            <w:shd w:val="clear" w:color="auto" w:fill="auto"/>
            <w:vAlign w:val="center"/>
          </w:tcPr>
          <w:p w14:paraId="24D5828B" w14:textId="77777777" w:rsidR="00150628" w:rsidRPr="003B1762" w:rsidRDefault="00150628" w:rsidP="005358C4">
            <w:pPr>
              <w:numPr>
                <w:ilvl w:val="2"/>
                <w:numId w:val="11"/>
              </w:numPr>
              <w:spacing w:after="0" w:line="240" w:lineRule="auto"/>
              <w:ind w:left="567" w:hanging="425"/>
              <w:rPr>
                <w:rFonts w:cstheme="minorHAnsi"/>
                <w:sz w:val="18"/>
                <w:szCs w:val="18"/>
              </w:rPr>
            </w:pPr>
            <w:r w:rsidRPr="003B1762">
              <w:rPr>
                <w:rFonts w:cstheme="minorHAnsi"/>
                <w:sz w:val="18"/>
                <w:szCs w:val="18"/>
              </w:rPr>
              <w:t>Evaluación académica: preparatorios</w:t>
            </w:r>
            <w:r w:rsidR="00DA7AC6" w:rsidRPr="003B1762">
              <w:rPr>
                <w:rFonts w:cstheme="minorHAnsi"/>
                <w:sz w:val="18"/>
                <w:szCs w:val="18"/>
              </w:rPr>
              <w:t xml:space="preserve">, exámenes de validación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DC412" w14:textId="77777777" w:rsidR="00150628" w:rsidRPr="003B1762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vAlign w:val="center"/>
          </w:tcPr>
          <w:p w14:paraId="7B57BB81" w14:textId="77777777" w:rsidR="00150628" w:rsidRPr="00630D55" w:rsidRDefault="00150628" w:rsidP="00285F1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630D55">
              <w:rPr>
                <w:rFonts w:cstheme="minorHAnsi"/>
                <w:color w:val="FF0000"/>
                <w:sz w:val="18"/>
                <w:szCs w:val="18"/>
              </w:rPr>
              <w:t>Facultad</w:t>
            </w:r>
            <w:r w:rsidR="00DA7AC6" w:rsidRPr="00630D55">
              <w:rPr>
                <w:rFonts w:cstheme="minorHAnsi"/>
                <w:color w:val="FF0000"/>
                <w:sz w:val="18"/>
                <w:szCs w:val="18"/>
              </w:rPr>
              <w:t xml:space="preserve"> y Ofician de registro y control</w:t>
            </w:r>
            <w:r w:rsidRPr="00630D55">
              <w:rPr>
                <w:rFonts w:cstheme="minorHAnsi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42" w:type="pct"/>
          </w:tcPr>
          <w:p w14:paraId="6FC14350" w14:textId="77777777" w:rsidR="00150628" w:rsidRPr="009C2317" w:rsidRDefault="00150628" w:rsidP="00285F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64405337" w14:textId="312B3E34" w:rsidR="00150628" w:rsidRPr="00E00B35" w:rsidRDefault="00DA7AC6" w:rsidP="00285F1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E00B35">
              <w:rPr>
                <w:rFonts w:cstheme="minorHAnsi"/>
                <w:color w:val="FF0000"/>
                <w:sz w:val="18"/>
                <w:szCs w:val="18"/>
              </w:rPr>
              <w:t xml:space="preserve">Reporte de notas 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12C54843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79153FC1" w14:textId="77777777" w:rsidTr="00DA53C6">
        <w:tc>
          <w:tcPr>
            <w:tcW w:w="1403" w:type="pct"/>
            <w:shd w:val="clear" w:color="auto" w:fill="auto"/>
            <w:vAlign w:val="center"/>
          </w:tcPr>
          <w:p w14:paraId="716A07FA" w14:textId="77777777" w:rsidR="00150628" w:rsidRPr="003B1762" w:rsidRDefault="00150628" w:rsidP="005358C4">
            <w:pPr>
              <w:numPr>
                <w:ilvl w:val="2"/>
                <w:numId w:val="11"/>
              </w:numPr>
              <w:spacing w:after="0" w:line="240" w:lineRule="auto"/>
              <w:ind w:left="567" w:hanging="425"/>
              <w:jc w:val="both"/>
              <w:rPr>
                <w:rFonts w:cstheme="minorHAnsi"/>
                <w:sz w:val="18"/>
                <w:szCs w:val="18"/>
              </w:rPr>
            </w:pPr>
            <w:r w:rsidRPr="003B1762">
              <w:rPr>
                <w:rFonts w:cstheme="minorHAnsi"/>
                <w:sz w:val="18"/>
                <w:szCs w:val="18"/>
              </w:rPr>
              <w:t>Evaluación académica: producción académica de otros docentes en calidad de pares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BC0FF41" w14:textId="77777777" w:rsidR="00150628" w:rsidRPr="003B1762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vAlign w:val="center"/>
          </w:tcPr>
          <w:p w14:paraId="060D16CA" w14:textId="77777777" w:rsidR="00150628" w:rsidRPr="00630D55" w:rsidRDefault="00DA7AC6" w:rsidP="00285F10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630D55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  <w:r w:rsidR="00150628" w:rsidRPr="00630D55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42" w:type="pct"/>
          </w:tcPr>
          <w:p w14:paraId="3F30035F" w14:textId="77777777" w:rsidR="00150628" w:rsidRPr="003B1762" w:rsidRDefault="00150628" w:rsidP="00285F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2FFE31FF" w14:textId="057C6BD8" w:rsidR="00150628" w:rsidRPr="003B1762" w:rsidRDefault="00DA7AC6" w:rsidP="00285F10">
            <w:pPr>
              <w:rPr>
                <w:rFonts w:cstheme="minorHAnsi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Formato de evaluación de producción académica 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45D0DF59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4F269550" w14:textId="77777777" w:rsidTr="00DA53C6">
        <w:tc>
          <w:tcPr>
            <w:tcW w:w="1403" w:type="pct"/>
            <w:shd w:val="clear" w:color="auto" w:fill="auto"/>
            <w:vAlign w:val="center"/>
          </w:tcPr>
          <w:p w14:paraId="3F3BDAEE" w14:textId="77777777" w:rsidR="00DA7AC6" w:rsidRPr="003B1762" w:rsidRDefault="00DA7AC6" w:rsidP="005358C4">
            <w:pPr>
              <w:numPr>
                <w:ilvl w:val="2"/>
                <w:numId w:val="11"/>
              </w:numPr>
              <w:spacing w:after="0" w:line="240" w:lineRule="auto"/>
              <w:ind w:left="567" w:hanging="425"/>
              <w:jc w:val="both"/>
              <w:rPr>
                <w:rFonts w:cstheme="minorHAnsi"/>
                <w:sz w:val="18"/>
                <w:szCs w:val="18"/>
              </w:rPr>
            </w:pPr>
            <w:r w:rsidRPr="003B1762">
              <w:rPr>
                <w:rFonts w:cstheme="minorHAnsi"/>
                <w:sz w:val="18"/>
                <w:szCs w:val="18"/>
              </w:rPr>
              <w:t>Evaluación académica: Participación jefaturas de unidad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AB433" w14:textId="685050DA" w:rsidR="00DA7AC6" w:rsidRPr="003B1762" w:rsidRDefault="00DA53C6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3B1762">
              <w:rPr>
                <w:rFonts w:cstheme="minorHAnsi"/>
                <w:color w:val="FF0000"/>
                <w:sz w:val="18"/>
                <w:szCs w:val="18"/>
              </w:rPr>
              <w:t>X</w:t>
            </w:r>
            <w:r w:rsidR="00DA7AC6" w:rsidRPr="003B1762">
              <w:rPr>
                <w:rFonts w:cstheme="minorHAnsi"/>
                <w:color w:val="FF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29" w:type="pct"/>
            <w:vAlign w:val="center"/>
          </w:tcPr>
          <w:p w14:paraId="2AEFFD44" w14:textId="77777777" w:rsidR="00DA7AC6" w:rsidRPr="00630D55" w:rsidRDefault="00DA7AC6" w:rsidP="00285F10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630D55">
              <w:rPr>
                <w:rFonts w:cstheme="minorHAnsi"/>
                <w:color w:val="FF0000"/>
                <w:sz w:val="18"/>
                <w:szCs w:val="18"/>
              </w:rPr>
              <w:t>Facultad</w:t>
            </w:r>
          </w:p>
        </w:tc>
        <w:tc>
          <w:tcPr>
            <w:tcW w:w="642" w:type="pct"/>
          </w:tcPr>
          <w:p w14:paraId="53D3F38B" w14:textId="77777777" w:rsidR="00DA7AC6" w:rsidRPr="003B1762" w:rsidRDefault="00DA7AC6" w:rsidP="00285F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0532ED2C" w14:textId="2E536694" w:rsidR="00DA7AC6" w:rsidRPr="003B1762" w:rsidRDefault="00340E9F" w:rsidP="00285F10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 xml:space="preserve">Plan de trabajo </w:t>
            </w:r>
            <w:r w:rsidR="00DA7AC6" w:rsidRPr="003B1762">
              <w:rPr>
                <w:rFonts w:cstheme="minorHAnsi"/>
                <w:color w:val="FF0000"/>
                <w:sz w:val="18"/>
                <w:szCs w:val="18"/>
              </w:rPr>
              <w:t xml:space="preserve">/certificado de facultad 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0DC16404" w14:textId="77777777" w:rsidR="00DA7AC6" w:rsidRPr="009C2317" w:rsidRDefault="00DA7AC6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69937020" w14:textId="77777777" w:rsidTr="00DA53C6">
        <w:tc>
          <w:tcPr>
            <w:tcW w:w="1403" w:type="pct"/>
            <w:shd w:val="clear" w:color="auto" w:fill="auto"/>
            <w:vAlign w:val="center"/>
          </w:tcPr>
          <w:p w14:paraId="163B102E" w14:textId="77777777" w:rsidR="00DA7AC6" w:rsidRPr="003B1762" w:rsidRDefault="00DA7AC6" w:rsidP="005358C4">
            <w:pPr>
              <w:numPr>
                <w:ilvl w:val="2"/>
                <w:numId w:val="11"/>
              </w:numPr>
              <w:spacing w:after="0" w:line="240" w:lineRule="auto"/>
              <w:ind w:left="567" w:hanging="425"/>
              <w:jc w:val="both"/>
              <w:rPr>
                <w:rFonts w:cstheme="minorHAnsi"/>
                <w:sz w:val="18"/>
                <w:szCs w:val="18"/>
              </w:rPr>
            </w:pPr>
            <w:r w:rsidRPr="003B1762">
              <w:rPr>
                <w:rFonts w:cstheme="minorHAnsi"/>
                <w:sz w:val="18"/>
                <w:szCs w:val="18"/>
              </w:rPr>
              <w:lastRenderedPageBreak/>
              <w:t xml:space="preserve">Evaluación académica: Comité curricular, Consejo académico o consejo Directivo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2E880AF" w14:textId="25EC8F37" w:rsidR="00DA7AC6" w:rsidRPr="003B1762" w:rsidRDefault="00DA53C6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3B1762">
              <w:rPr>
                <w:rFonts w:cstheme="minorHAnsi"/>
                <w:color w:val="FF0000"/>
                <w:sz w:val="18"/>
                <w:szCs w:val="18"/>
              </w:rPr>
              <w:t>X</w:t>
            </w:r>
            <w:r w:rsidR="00DA7AC6" w:rsidRPr="003B1762">
              <w:rPr>
                <w:rFonts w:cstheme="minorHAnsi"/>
                <w:color w:val="FF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29" w:type="pct"/>
            <w:vAlign w:val="center"/>
          </w:tcPr>
          <w:p w14:paraId="5C9DC0D2" w14:textId="77777777" w:rsidR="00DA7AC6" w:rsidRPr="00630D55" w:rsidRDefault="00DA7AC6" w:rsidP="00285F10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630D55">
              <w:rPr>
                <w:rFonts w:cstheme="minorHAnsi"/>
                <w:color w:val="FF0000"/>
                <w:sz w:val="18"/>
                <w:szCs w:val="18"/>
              </w:rPr>
              <w:t>Vicerrectoría académica</w:t>
            </w:r>
          </w:p>
        </w:tc>
        <w:tc>
          <w:tcPr>
            <w:tcW w:w="642" w:type="pct"/>
          </w:tcPr>
          <w:p w14:paraId="2AFB0CE2" w14:textId="77777777" w:rsidR="00DA7AC6" w:rsidRPr="003B1762" w:rsidRDefault="00DA7AC6" w:rsidP="00285F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7C2A16B6" w14:textId="77777777" w:rsidR="00DA7AC6" w:rsidRPr="003B1762" w:rsidRDefault="00DA7AC6" w:rsidP="00285F1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Listado de asistencia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75B6316F" w14:textId="77777777" w:rsidR="00DA7AC6" w:rsidRPr="009C2317" w:rsidRDefault="00DA7AC6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0B35" w:rsidRPr="009C2317" w14:paraId="1C427040" w14:textId="77777777" w:rsidTr="00963546">
        <w:tc>
          <w:tcPr>
            <w:tcW w:w="5000" w:type="pct"/>
            <w:gridSpan w:val="6"/>
            <w:shd w:val="clear" w:color="auto" w:fill="auto"/>
            <w:vAlign w:val="center"/>
          </w:tcPr>
          <w:p w14:paraId="2CC1A778" w14:textId="3B5A2D9C" w:rsidR="00E00B35" w:rsidRPr="009C2317" w:rsidRDefault="00E00B35" w:rsidP="00E00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Nota: </w:t>
            </w:r>
            <w:r w:rsidRPr="009C2317">
              <w:rPr>
                <w:rFonts w:cstheme="minorHAnsi"/>
                <w:sz w:val="18"/>
                <w:szCs w:val="18"/>
              </w:rPr>
              <w:t>Máximo 5 horas semanales. Art. 21 Estatuto Docente</w:t>
            </w:r>
          </w:p>
        </w:tc>
      </w:tr>
      <w:tr w:rsidR="00E2457A" w:rsidRPr="009C2317" w14:paraId="5E1DCCC0" w14:textId="77777777" w:rsidTr="00963546">
        <w:trPr>
          <w:trHeight w:val="224"/>
        </w:trPr>
        <w:tc>
          <w:tcPr>
            <w:tcW w:w="5000" w:type="pct"/>
            <w:gridSpan w:val="6"/>
            <w:shd w:val="clear" w:color="auto" w:fill="FFFFFF" w:themeFill="background1"/>
          </w:tcPr>
          <w:p w14:paraId="5EDCF7DD" w14:textId="763A5A85" w:rsidR="00E2457A" w:rsidRPr="009C2317" w:rsidRDefault="00E2457A" w:rsidP="00E245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C2317">
              <w:rPr>
                <w:rFonts w:cstheme="minorHAnsi"/>
                <w:b/>
                <w:sz w:val="18"/>
                <w:szCs w:val="18"/>
              </w:rPr>
              <w:t>SUBTOTAL HORAS SEMANALES (Docencia directa más Docencia Indirecta)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__</w:t>
            </w:r>
            <w:r w:rsidRPr="009C2317">
              <w:rPr>
                <w:rFonts w:cstheme="minorHAnsi"/>
                <w:b/>
                <w:color w:val="FF0000"/>
                <w:sz w:val="18"/>
                <w:szCs w:val="18"/>
              </w:rPr>
              <w:t>horas</w:t>
            </w:r>
          </w:p>
        </w:tc>
      </w:tr>
      <w:tr w:rsidR="00DA53C6" w:rsidRPr="009C2317" w14:paraId="3F56479B" w14:textId="3C9AE4A3" w:rsidTr="00DA53C6">
        <w:tc>
          <w:tcPr>
            <w:tcW w:w="5000" w:type="pct"/>
            <w:gridSpan w:val="6"/>
            <w:shd w:val="clear" w:color="auto" w:fill="D9D9D9"/>
          </w:tcPr>
          <w:p w14:paraId="1D420A0C" w14:textId="608CE542" w:rsidR="00DA53C6" w:rsidRPr="00A13AA3" w:rsidRDefault="00DA53C6" w:rsidP="005358C4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13AA3">
              <w:rPr>
                <w:rFonts w:cstheme="minorHAnsi"/>
                <w:b/>
                <w:sz w:val="18"/>
                <w:szCs w:val="18"/>
              </w:rPr>
              <w:t xml:space="preserve">LABOR DE INVESTIGACION: </w:t>
            </w:r>
            <w:r w:rsidRPr="00A13AA3">
              <w:rPr>
                <w:rFonts w:cstheme="minorHAnsi"/>
                <w:sz w:val="18"/>
                <w:szCs w:val="18"/>
              </w:rPr>
              <w:t>Entiéndase por labor de investigación las desarrolladas en la búsqueda estructurada de conocimientos científicos y tecnológicos, con fines teóricos o prácticos, y que se concreten en los denominados proyectos de investigación. (Artículo 22º y 23º del Estatuto Docente)</w:t>
            </w:r>
          </w:p>
        </w:tc>
      </w:tr>
      <w:tr w:rsidR="00DA53C6" w:rsidRPr="009C2317" w14:paraId="6B118DC4" w14:textId="3023BAB3" w:rsidTr="00DA53C6">
        <w:tc>
          <w:tcPr>
            <w:tcW w:w="1403" w:type="pct"/>
            <w:shd w:val="clear" w:color="auto" w:fill="D9D9D9"/>
          </w:tcPr>
          <w:p w14:paraId="32D33128" w14:textId="4B2E90F8" w:rsidR="00DA53C6" w:rsidRPr="00DA53C6" w:rsidRDefault="00DA53C6" w:rsidP="00DA53C6">
            <w:pPr>
              <w:pStyle w:val="Prrafodelista"/>
              <w:spacing w:after="0" w:line="240" w:lineRule="auto"/>
              <w:ind w:left="90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3C6">
              <w:rPr>
                <w:rFonts w:cstheme="minorHAnsi"/>
                <w:b/>
                <w:sz w:val="16"/>
                <w:szCs w:val="16"/>
              </w:rPr>
              <w:t>ACTIVIDAD</w:t>
            </w:r>
          </w:p>
        </w:tc>
        <w:tc>
          <w:tcPr>
            <w:tcW w:w="600" w:type="pct"/>
            <w:shd w:val="clear" w:color="auto" w:fill="D9D9D9"/>
          </w:tcPr>
          <w:p w14:paraId="00A7F407" w14:textId="3AE788BA" w:rsidR="00DA53C6" w:rsidRPr="00DA53C6" w:rsidRDefault="00DA53C6" w:rsidP="00DA53C6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3C6">
              <w:rPr>
                <w:rFonts w:cstheme="minorHAnsi"/>
                <w:b/>
                <w:sz w:val="16"/>
                <w:szCs w:val="16"/>
              </w:rPr>
              <w:t>HORAS SEMANALES</w:t>
            </w:r>
          </w:p>
        </w:tc>
        <w:tc>
          <w:tcPr>
            <w:tcW w:w="729" w:type="pct"/>
            <w:shd w:val="clear" w:color="auto" w:fill="D9D9D9"/>
          </w:tcPr>
          <w:p w14:paraId="7ACA7F6F" w14:textId="0260B299" w:rsidR="00DA53C6" w:rsidRPr="00DA53C6" w:rsidRDefault="00DA53C6" w:rsidP="00DA53C6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3C6">
              <w:rPr>
                <w:rFonts w:cstheme="minorHAnsi"/>
                <w:b/>
                <w:sz w:val="16"/>
                <w:szCs w:val="16"/>
              </w:rPr>
              <w:t>FUENTES DE VERIFICACION/ OFICINA DE VERIFICACION</w:t>
            </w:r>
          </w:p>
        </w:tc>
        <w:tc>
          <w:tcPr>
            <w:tcW w:w="642" w:type="pct"/>
            <w:shd w:val="clear" w:color="auto" w:fill="D9D9D9"/>
          </w:tcPr>
          <w:p w14:paraId="45DA85A8" w14:textId="70ED14B8" w:rsidR="00DA53C6" w:rsidRPr="00DA53C6" w:rsidRDefault="00DA53C6" w:rsidP="00DA53C6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3C6">
              <w:rPr>
                <w:rFonts w:cstheme="minorHAnsi"/>
                <w:b/>
                <w:sz w:val="16"/>
                <w:szCs w:val="16"/>
              </w:rPr>
              <w:t>DESCRIPCION DE ACTIVIDAD</w:t>
            </w:r>
          </w:p>
        </w:tc>
        <w:tc>
          <w:tcPr>
            <w:tcW w:w="871" w:type="pct"/>
            <w:shd w:val="clear" w:color="auto" w:fill="D9D9D9"/>
          </w:tcPr>
          <w:p w14:paraId="77622D13" w14:textId="62DD9041" w:rsidR="00DA53C6" w:rsidRPr="00DA53C6" w:rsidRDefault="00DA53C6" w:rsidP="00DA53C6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3C6">
              <w:rPr>
                <w:rFonts w:cstheme="minorHAnsi"/>
                <w:b/>
                <w:sz w:val="16"/>
                <w:szCs w:val="16"/>
              </w:rPr>
              <w:t>EVIDENCIAS Y PRODUCTOS ESPERADOS</w:t>
            </w:r>
          </w:p>
        </w:tc>
        <w:tc>
          <w:tcPr>
            <w:tcW w:w="756" w:type="pct"/>
            <w:shd w:val="clear" w:color="auto" w:fill="D9D9D9"/>
          </w:tcPr>
          <w:p w14:paraId="65BE3772" w14:textId="1CF7364C" w:rsidR="00DA53C6" w:rsidRPr="00DA53C6" w:rsidRDefault="00DA53C6" w:rsidP="00DA53C6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53C6">
              <w:rPr>
                <w:rFonts w:cstheme="minorHAnsi"/>
                <w:b/>
                <w:sz w:val="16"/>
                <w:szCs w:val="16"/>
              </w:rPr>
              <w:t>OBSERVACIONES</w:t>
            </w:r>
          </w:p>
        </w:tc>
      </w:tr>
      <w:tr w:rsidR="00233824" w:rsidRPr="009C2317" w14:paraId="5DA0AD21" w14:textId="77777777" w:rsidTr="00DA53C6">
        <w:tc>
          <w:tcPr>
            <w:tcW w:w="1403" w:type="pct"/>
            <w:shd w:val="clear" w:color="auto" w:fill="auto"/>
            <w:vAlign w:val="center"/>
          </w:tcPr>
          <w:p w14:paraId="6C05E092" w14:textId="0B05479D" w:rsidR="00150628" w:rsidRPr="00A13AA3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4" w:hanging="425"/>
              <w:rPr>
                <w:rFonts w:cstheme="minorHAnsi"/>
                <w:sz w:val="18"/>
                <w:szCs w:val="18"/>
              </w:rPr>
            </w:pPr>
            <w:r w:rsidRPr="00A13AA3">
              <w:rPr>
                <w:rFonts w:cstheme="minorHAnsi"/>
                <w:sz w:val="18"/>
                <w:szCs w:val="18"/>
              </w:rPr>
              <w:t>Elaboración de propuestas de investigación: Proyectos de aula, de grupos de investigación, proyectos de investigación, proyección social (Acuerdo 06  de octubre 28 de 2009)</w:t>
            </w:r>
          </w:p>
        </w:tc>
        <w:tc>
          <w:tcPr>
            <w:tcW w:w="600" w:type="pct"/>
            <w:vAlign w:val="center"/>
          </w:tcPr>
          <w:p w14:paraId="38852405" w14:textId="77777777" w:rsidR="00150628" w:rsidRPr="00630D5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630D55"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6C3ABB5" w14:textId="77777777" w:rsidR="00150628" w:rsidRPr="00630D55" w:rsidRDefault="00150628" w:rsidP="008D7675">
            <w:pPr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630D55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</w:p>
        </w:tc>
        <w:tc>
          <w:tcPr>
            <w:tcW w:w="642" w:type="pct"/>
          </w:tcPr>
          <w:p w14:paraId="7B9F1B10" w14:textId="77777777" w:rsidR="00150628" w:rsidRPr="003B1762" w:rsidRDefault="00150628" w:rsidP="00CE0D1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21DE2CA0" w14:textId="67A0BF85" w:rsidR="00150628" w:rsidRPr="003B1762" w:rsidRDefault="00E5094A" w:rsidP="00CE0D1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formato de propuesta de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investigación, formato de inscrip</w:t>
            </w:r>
            <w:r w:rsidR="00641FB9">
              <w:rPr>
                <w:rFonts w:cstheme="minorHAnsi"/>
                <w:color w:val="FF0000"/>
                <w:sz w:val="18"/>
                <w:szCs w:val="18"/>
              </w:rPr>
              <w:t xml:space="preserve">ción de </w:t>
            </w:r>
            <w:proofErr w:type="spellStart"/>
            <w:r w:rsidR="00641FB9">
              <w:rPr>
                <w:rFonts w:cstheme="minorHAnsi"/>
                <w:color w:val="FF0000"/>
                <w:sz w:val="18"/>
                <w:szCs w:val="18"/>
              </w:rPr>
              <w:t>py</w:t>
            </w:r>
            <w:proofErr w:type="spellEnd"/>
            <w:r w:rsidR="00641FB9">
              <w:rPr>
                <w:rFonts w:cstheme="minorHAnsi"/>
                <w:color w:val="FF0000"/>
                <w:sz w:val="18"/>
                <w:szCs w:val="18"/>
              </w:rPr>
              <w:t xml:space="preserve"> -proyecto de aula </w:t>
            </w:r>
            <w:r>
              <w:rPr>
                <w:rFonts w:cstheme="minorHAnsi"/>
                <w:color w:val="FF0000"/>
                <w:sz w:val="18"/>
                <w:szCs w:val="18"/>
              </w:rPr>
              <w:t>de investigación (grupo)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6362BAAF" w14:textId="77777777" w:rsidR="00150628" w:rsidRPr="009C2317" w:rsidRDefault="00150628" w:rsidP="00CE0D1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Art. 22 y 23</w:t>
            </w:r>
            <w:r w:rsidRPr="009C2317">
              <w:rPr>
                <w:rFonts w:cstheme="minorHAnsi"/>
                <w:sz w:val="18"/>
                <w:szCs w:val="18"/>
              </w:rPr>
              <w:t xml:space="preserve"> Presente Acuerdo</w:t>
            </w:r>
          </w:p>
        </w:tc>
      </w:tr>
      <w:tr w:rsidR="00233824" w:rsidRPr="009C2317" w14:paraId="7D78082D" w14:textId="77777777" w:rsidTr="00DA53C6">
        <w:tc>
          <w:tcPr>
            <w:tcW w:w="1403" w:type="pct"/>
            <w:shd w:val="clear" w:color="auto" w:fill="auto"/>
            <w:vAlign w:val="center"/>
          </w:tcPr>
          <w:p w14:paraId="781EB7DB" w14:textId="37BC93C6" w:rsidR="00150628" w:rsidRPr="00A13AA3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4"/>
              <w:jc w:val="both"/>
              <w:rPr>
                <w:rFonts w:cstheme="minorHAnsi"/>
                <w:sz w:val="18"/>
                <w:szCs w:val="18"/>
              </w:rPr>
            </w:pPr>
            <w:r w:rsidRPr="00A13AA3">
              <w:rPr>
                <w:rFonts w:cstheme="minorHAnsi"/>
                <w:sz w:val="18"/>
                <w:szCs w:val="18"/>
              </w:rPr>
              <w:t>Desarrollo de proyectos de investigación: Proyectos de aula, de grupos de investigación, proyectos de investigación, proyección social (Acuerdo 06 de octubre 28 de 2009)</w:t>
            </w:r>
          </w:p>
        </w:tc>
        <w:tc>
          <w:tcPr>
            <w:tcW w:w="600" w:type="pct"/>
            <w:vAlign w:val="center"/>
          </w:tcPr>
          <w:p w14:paraId="4D8049D7" w14:textId="77777777" w:rsidR="00150628" w:rsidRPr="00630D5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630D55"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D9D8B8E" w14:textId="77777777" w:rsidR="00150628" w:rsidRPr="00630D55" w:rsidRDefault="00150628" w:rsidP="008D7675">
            <w:pPr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630D55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</w:p>
        </w:tc>
        <w:tc>
          <w:tcPr>
            <w:tcW w:w="642" w:type="pct"/>
          </w:tcPr>
          <w:p w14:paraId="2FFFA73F" w14:textId="77777777" w:rsidR="00150628" w:rsidRPr="003B1762" w:rsidRDefault="00150628" w:rsidP="00DB48A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7DBFDB7F" w14:textId="62E1EE44" w:rsidR="00150628" w:rsidRPr="003B1762" w:rsidRDefault="00DA52C5" w:rsidP="00DB48AB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 xml:space="preserve">Informe de avance </w:t>
            </w:r>
            <w:r w:rsidR="00AE25FF" w:rsidRPr="003B1762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44549F82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5CE36F70" w14:textId="77777777" w:rsidTr="00DA53C6">
        <w:trPr>
          <w:trHeight w:val="707"/>
        </w:trPr>
        <w:tc>
          <w:tcPr>
            <w:tcW w:w="1403" w:type="pct"/>
            <w:shd w:val="clear" w:color="auto" w:fill="auto"/>
            <w:vAlign w:val="center"/>
          </w:tcPr>
          <w:p w14:paraId="00DEB145" w14:textId="12199DDC" w:rsidR="00150628" w:rsidRPr="00A13AA3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4" w:hanging="454"/>
              <w:jc w:val="both"/>
              <w:rPr>
                <w:rFonts w:cstheme="minorHAnsi"/>
                <w:sz w:val="18"/>
                <w:szCs w:val="18"/>
              </w:rPr>
            </w:pPr>
            <w:r w:rsidRPr="00A13AA3">
              <w:rPr>
                <w:rFonts w:cstheme="minorHAnsi"/>
                <w:sz w:val="18"/>
                <w:szCs w:val="18"/>
              </w:rPr>
              <w:t>Sistematización y producción académica</w:t>
            </w:r>
          </w:p>
        </w:tc>
        <w:tc>
          <w:tcPr>
            <w:tcW w:w="600" w:type="pct"/>
            <w:vAlign w:val="center"/>
          </w:tcPr>
          <w:p w14:paraId="7A434E8C" w14:textId="77777777" w:rsidR="00150628" w:rsidRPr="003B1762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2950B1" w14:textId="77777777" w:rsidR="00150628" w:rsidRPr="00963546" w:rsidRDefault="00150628" w:rsidP="008D7675">
            <w:pPr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963546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</w:p>
        </w:tc>
        <w:tc>
          <w:tcPr>
            <w:tcW w:w="642" w:type="pct"/>
          </w:tcPr>
          <w:p w14:paraId="630950AB" w14:textId="77777777" w:rsidR="00150628" w:rsidRPr="003B1762" w:rsidRDefault="00150628" w:rsidP="00DB48A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77689D11" w14:textId="2455F416" w:rsidR="00150628" w:rsidRPr="003B1762" w:rsidRDefault="00A26E50" w:rsidP="00DB48AB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Formato Artículo científico, escrito para boletín informativo, proyecto final, certificación </w:t>
            </w:r>
            <w:proofErr w:type="spellStart"/>
            <w:r w:rsidRPr="003B1762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3B1762">
              <w:rPr>
                <w:rFonts w:cstheme="minorHAnsi"/>
                <w:color w:val="FF0000"/>
                <w:sz w:val="18"/>
                <w:szCs w:val="18"/>
              </w:rPr>
              <w:t>cvlac</w:t>
            </w:r>
            <w:proofErr w:type="spellEnd"/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 actualizado </w:t>
            </w:r>
            <w:r w:rsidR="00D12E08">
              <w:rPr>
                <w:rFonts w:cstheme="minorHAnsi"/>
                <w:color w:val="FF0000"/>
                <w:sz w:val="18"/>
                <w:szCs w:val="18"/>
              </w:rPr>
              <w:t>--- V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035E8A11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131A5DE1" w14:textId="77777777" w:rsidTr="00DA53C6">
        <w:trPr>
          <w:trHeight w:val="707"/>
        </w:trPr>
        <w:tc>
          <w:tcPr>
            <w:tcW w:w="1403" w:type="pct"/>
            <w:shd w:val="clear" w:color="auto" w:fill="auto"/>
            <w:vAlign w:val="center"/>
          </w:tcPr>
          <w:p w14:paraId="5C68C3F5" w14:textId="1137D2B5" w:rsidR="00AE25FF" w:rsidRPr="00A13AA3" w:rsidRDefault="00AE25FF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4" w:hanging="454"/>
              <w:jc w:val="both"/>
              <w:rPr>
                <w:rFonts w:cstheme="minorHAnsi"/>
                <w:sz w:val="18"/>
                <w:szCs w:val="18"/>
              </w:rPr>
            </w:pPr>
            <w:r w:rsidRPr="00A13AA3">
              <w:rPr>
                <w:rFonts w:cstheme="minorHAnsi"/>
                <w:sz w:val="18"/>
                <w:szCs w:val="18"/>
              </w:rPr>
              <w:t xml:space="preserve">Socialización de la producción académica </w:t>
            </w:r>
          </w:p>
        </w:tc>
        <w:tc>
          <w:tcPr>
            <w:tcW w:w="600" w:type="pct"/>
            <w:vAlign w:val="center"/>
          </w:tcPr>
          <w:p w14:paraId="3A327290" w14:textId="271A441C" w:rsidR="00AE25FF" w:rsidRPr="003B1762" w:rsidRDefault="00DA53C6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3B1762">
              <w:rPr>
                <w:rFonts w:cstheme="minorHAnsi"/>
                <w:color w:val="FF0000"/>
                <w:sz w:val="18"/>
                <w:szCs w:val="18"/>
              </w:rPr>
              <w:t>X</w:t>
            </w:r>
            <w:r w:rsidR="00A26E50" w:rsidRPr="003B1762">
              <w:rPr>
                <w:rFonts w:cstheme="minorHAnsi"/>
                <w:color w:val="FF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29" w:type="pct"/>
            <w:shd w:val="clear" w:color="auto" w:fill="auto"/>
            <w:vAlign w:val="center"/>
          </w:tcPr>
          <w:p w14:paraId="3C61BFA7" w14:textId="3ED2B19D" w:rsidR="00AE25FF" w:rsidRPr="00963546" w:rsidRDefault="00A26E50" w:rsidP="008D7675">
            <w:pPr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963546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  <w:r w:rsidRPr="00963546">
              <w:rPr>
                <w:rFonts w:cstheme="minorHAnsi"/>
                <w:color w:val="FF0000"/>
                <w:sz w:val="18"/>
                <w:szCs w:val="18"/>
              </w:rPr>
              <w:t>- Organizaciones</w:t>
            </w:r>
          </w:p>
        </w:tc>
        <w:tc>
          <w:tcPr>
            <w:tcW w:w="642" w:type="pct"/>
          </w:tcPr>
          <w:p w14:paraId="0D022C22" w14:textId="77777777" w:rsidR="00AE25FF" w:rsidRPr="003B1762" w:rsidRDefault="00AE25FF" w:rsidP="00DB48A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5AA45E8E" w14:textId="7630F06A" w:rsidR="00AE25FF" w:rsidRDefault="00A26E50" w:rsidP="00DB48AB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Formato presentación de </w:t>
            </w:r>
            <w:r w:rsidR="00565C15" w:rsidRPr="003B1762">
              <w:rPr>
                <w:rFonts w:cstheme="minorHAnsi"/>
                <w:color w:val="FF0000"/>
                <w:sz w:val="18"/>
                <w:szCs w:val="18"/>
              </w:rPr>
              <w:t>Ponencia en</w:t>
            </w:r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 el evento anual de investigación </w:t>
            </w:r>
            <w:r w:rsidR="00565C15" w:rsidRPr="003B1762">
              <w:rPr>
                <w:rFonts w:cstheme="minorHAnsi"/>
                <w:color w:val="FF0000"/>
                <w:sz w:val="18"/>
                <w:szCs w:val="18"/>
              </w:rPr>
              <w:t>ITP, inscripción</w:t>
            </w:r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 como ponente en otras organizaciones, certificado de </w:t>
            </w:r>
            <w:r w:rsidRPr="003B1762">
              <w:rPr>
                <w:rFonts w:cstheme="minorHAnsi"/>
                <w:color w:val="FF0000"/>
                <w:sz w:val="18"/>
                <w:szCs w:val="18"/>
              </w:rPr>
              <w:lastRenderedPageBreak/>
              <w:t xml:space="preserve">ponente, </w:t>
            </w:r>
            <w:proofErr w:type="spellStart"/>
            <w:r w:rsidRPr="003B1762">
              <w:rPr>
                <w:rFonts w:cstheme="minorHAnsi"/>
                <w:color w:val="FF0000"/>
                <w:sz w:val="18"/>
                <w:szCs w:val="18"/>
              </w:rPr>
              <w:t>cvlac</w:t>
            </w:r>
            <w:proofErr w:type="spellEnd"/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 actualizado  </w:t>
            </w:r>
          </w:p>
          <w:p w14:paraId="2763CC40" w14:textId="6CAAA2EC" w:rsidR="00D12E08" w:rsidRPr="003B1762" w:rsidRDefault="00D12E08" w:rsidP="00DB114C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Ficha técnica para la present</w:t>
            </w:r>
            <w:r w:rsidR="00DB114C">
              <w:rPr>
                <w:rFonts w:cstheme="minorHAnsi"/>
                <w:color w:val="FF0000"/>
                <w:sz w:val="18"/>
                <w:szCs w:val="18"/>
              </w:rPr>
              <w:t>ación propuesta de ponencia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A9F7A0F" w14:textId="77777777" w:rsidR="00AE25FF" w:rsidRPr="009C2317" w:rsidRDefault="00AE25FF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17C46CD9" w14:textId="77777777" w:rsidTr="00DA53C6">
        <w:tc>
          <w:tcPr>
            <w:tcW w:w="1403" w:type="pct"/>
            <w:shd w:val="clear" w:color="auto" w:fill="auto"/>
            <w:vAlign w:val="center"/>
          </w:tcPr>
          <w:p w14:paraId="1C36FD8C" w14:textId="214EF394" w:rsidR="00150628" w:rsidRPr="00A13AA3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596" w:hanging="425"/>
              <w:jc w:val="both"/>
              <w:rPr>
                <w:rFonts w:cstheme="minorHAnsi"/>
                <w:sz w:val="18"/>
                <w:szCs w:val="18"/>
              </w:rPr>
            </w:pPr>
            <w:r w:rsidRPr="00A13AA3">
              <w:rPr>
                <w:rFonts w:cstheme="minorHAnsi"/>
                <w:sz w:val="18"/>
                <w:szCs w:val="18"/>
              </w:rPr>
              <w:lastRenderedPageBreak/>
              <w:t>Participación en proyectos de investigación Institucionales o Interinstitucionales</w:t>
            </w:r>
          </w:p>
        </w:tc>
        <w:tc>
          <w:tcPr>
            <w:tcW w:w="600" w:type="pct"/>
            <w:vAlign w:val="center"/>
          </w:tcPr>
          <w:p w14:paraId="04A99FE2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A67412B" w14:textId="77777777" w:rsidR="00150628" w:rsidRPr="00963546" w:rsidRDefault="00150628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Dirección </w:t>
            </w:r>
            <w:proofErr w:type="spellStart"/>
            <w:r w:rsidRPr="00963546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 – vicerrectoría académica</w:t>
            </w:r>
          </w:p>
        </w:tc>
        <w:tc>
          <w:tcPr>
            <w:tcW w:w="642" w:type="pct"/>
          </w:tcPr>
          <w:p w14:paraId="663C04EE" w14:textId="77777777" w:rsidR="00150628" w:rsidRPr="009C2317" w:rsidRDefault="00150628" w:rsidP="00DB48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2EEC8A2B" w14:textId="77777777" w:rsidR="00C02DB0" w:rsidRDefault="00A26E50" w:rsidP="00DB48A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Proyecto, inscripción del proyecto </w:t>
            </w:r>
            <w:proofErr w:type="spellStart"/>
            <w:r w:rsidRPr="003B1762">
              <w:rPr>
                <w:rFonts w:cstheme="minorHAnsi"/>
                <w:color w:val="FF0000"/>
                <w:sz w:val="18"/>
                <w:szCs w:val="18"/>
              </w:rPr>
              <w:t>ciecyt</w:t>
            </w:r>
            <w:proofErr w:type="spellEnd"/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, certificación de participación, </w:t>
            </w:r>
            <w:proofErr w:type="spellStart"/>
            <w:r w:rsidRPr="003B1762">
              <w:rPr>
                <w:rFonts w:cstheme="minorHAnsi"/>
                <w:color w:val="FF0000"/>
                <w:sz w:val="18"/>
                <w:szCs w:val="18"/>
              </w:rPr>
              <w:t>cvlac</w:t>
            </w:r>
            <w:proofErr w:type="spellEnd"/>
            <w:r w:rsidRPr="003B1762">
              <w:rPr>
                <w:rFonts w:cstheme="minorHAnsi"/>
                <w:color w:val="FF0000"/>
                <w:sz w:val="18"/>
                <w:szCs w:val="18"/>
              </w:rPr>
              <w:t xml:space="preserve"> actualizado</w:t>
            </w:r>
            <w:r w:rsidR="00C02DB0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27961779" w14:textId="486FB731" w:rsidR="00150628" w:rsidRPr="003B1762" w:rsidRDefault="00C02DB0" w:rsidP="00DB48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Depende lo que cada institución solicita</w:t>
            </w:r>
            <w:r w:rsidR="00A26E50" w:rsidRPr="003B1762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440F3DD8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2457A" w:rsidRPr="009C2317" w14:paraId="40F0182B" w14:textId="77777777" w:rsidTr="00963546"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D0E195F" w14:textId="38E2F624" w:rsidR="00E2457A" w:rsidRPr="003B1762" w:rsidRDefault="00E2457A" w:rsidP="00E245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>SUBTOTAL HORAS SEMANALES (Máximo 10 horas semanales)     __ horas</w:t>
            </w:r>
          </w:p>
        </w:tc>
      </w:tr>
      <w:tr w:rsidR="00A26E50" w:rsidRPr="009C2317" w14:paraId="2D418AB7" w14:textId="77777777" w:rsidTr="00963546">
        <w:tc>
          <w:tcPr>
            <w:tcW w:w="5000" w:type="pct"/>
            <w:gridSpan w:val="6"/>
            <w:shd w:val="clear" w:color="auto" w:fill="D9D9D9"/>
          </w:tcPr>
          <w:p w14:paraId="31FEE8D4" w14:textId="6B49100B" w:rsidR="00A26E50" w:rsidRPr="0099751A" w:rsidRDefault="00A26E50" w:rsidP="005358C4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99751A">
              <w:rPr>
                <w:rFonts w:cstheme="minorHAnsi"/>
                <w:b/>
                <w:sz w:val="18"/>
                <w:szCs w:val="18"/>
              </w:rPr>
              <w:t xml:space="preserve">LABOR DE EXTENSION: </w:t>
            </w:r>
            <w:r w:rsidRPr="0099751A">
              <w:rPr>
                <w:rFonts w:cstheme="minorHAnsi"/>
                <w:sz w:val="18"/>
                <w:szCs w:val="18"/>
              </w:rPr>
              <w:t xml:space="preserve">  Entiéndase por labores de Extensión aquellas orientadas</w:t>
            </w:r>
            <w:r w:rsidRPr="0099751A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hacia</w:t>
            </w:r>
            <w:r w:rsidRPr="0099751A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la</w:t>
            </w:r>
            <w:r w:rsidRPr="0099751A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proyección</w:t>
            </w:r>
            <w:r w:rsidRPr="0099751A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social,</w:t>
            </w:r>
            <w:r w:rsidRPr="0099751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comunitaria,</w:t>
            </w:r>
            <w:r w:rsidRPr="0099751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venta</w:t>
            </w:r>
            <w:r w:rsidRPr="0099751A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de</w:t>
            </w:r>
            <w:r w:rsidRPr="0099751A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servicios</w:t>
            </w:r>
            <w:r w:rsidRPr="0099751A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científico-tecnológicos, la educación no formal y demás consagradas en la</w:t>
            </w:r>
            <w:r w:rsidRPr="0099751A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99751A">
              <w:rPr>
                <w:rFonts w:cstheme="minorHAnsi"/>
                <w:sz w:val="18"/>
                <w:szCs w:val="18"/>
              </w:rPr>
              <w:t>Ley.</w:t>
            </w:r>
          </w:p>
          <w:p w14:paraId="639A3073" w14:textId="77777777" w:rsidR="00A26E50" w:rsidRPr="003B1762" w:rsidRDefault="00A26E50" w:rsidP="00A26E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77266891" w14:textId="77777777" w:rsidTr="00CE1A35">
        <w:trPr>
          <w:trHeight w:val="1314"/>
          <w:hidden/>
        </w:trPr>
        <w:tc>
          <w:tcPr>
            <w:tcW w:w="1403" w:type="pct"/>
            <w:shd w:val="clear" w:color="auto" w:fill="auto"/>
            <w:vAlign w:val="center"/>
          </w:tcPr>
          <w:p w14:paraId="3952F080" w14:textId="77777777" w:rsidR="0099751A" w:rsidRPr="0099751A" w:rsidRDefault="0099751A" w:rsidP="0099751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Theme="minorHAnsi" w:hAnsiTheme="minorHAnsi" w:cstheme="minorHAnsi"/>
                <w:vanish/>
                <w:sz w:val="18"/>
                <w:szCs w:val="18"/>
              </w:rPr>
            </w:pPr>
          </w:p>
          <w:p w14:paraId="04972F25" w14:textId="77777777" w:rsidR="0099751A" w:rsidRPr="0099751A" w:rsidRDefault="0099751A" w:rsidP="0099751A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contextualSpacing w:val="0"/>
              <w:rPr>
                <w:rFonts w:asciiTheme="minorHAnsi" w:eastAsiaTheme="minorHAnsi" w:hAnsiTheme="minorHAnsi" w:cstheme="minorHAnsi"/>
                <w:vanish/>
                <w:sz w:val="18"/>
                <w:szCs w:val="18"/>
              </w:rPr>
            </w:pPr>
          </w:p>
          <w:p w14:paraId="6CD653C9" w14:textId="77777777" w:rsidR="0099751A" w:rsidRPr="0099751A" w:rsidRDefault="0099751A" w:rsidP="0099751A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contextualSpacing w:val="0"/>
              <w:rPr>
                <w:rFonts w:asciiTheme="minorHAnsi" w:eastAsiaTheme="minorHAnsi" w:hAnsiTheme="minorHAnsi" w:cstheme="minorHAnsi"/>
                <w:vanish/>
                <w:sz w:val="18"/>
                <w:szCs w:val="18"/>
              </w:rPr>
            </w:pPr>
          </w:p>
          <w:p w14:paraId="7B275EA0" w14:textId="77777777" w:rsidR="0099751A" w:rsidRPr="0099751A" w:rsidRDefault="0099751A" w:rsidP="0099751A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contextualSpacing w:val="0"/>
              <w:rPr>
                <w:rFonts w:asciiTheme="minorHAnsi" w:eastAsiaTheme="minorHAnsi" w:hAnsiTheme="minorHAnsi" w:cstheme="minorHAnsi"/>
                <w:vanish/>
                <w:sz w:val="18"/>
                <w:szCs w:val="18"/>
              </w:rPr>
            </w:pPr>
          </w:p>
          <w:p w14:paraId="553A96C3" w14:textId="2D745432" w:rsidR="00150628" w:rsidRPr="005220B6" w:rsidRDefault="00FD7032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596" w:hanging="567"/>
              <w:rPr>
                <w:rFonts w:cstheme="minorHAnsi"/>
                <w:sz w:val="18"/>
                <w:szCs w:val="18"/>
              </w:rPr>
            </w:pPr>
            <w:r w:rsidRPr="005220B6">
              <w:rPr>
                <w:rFonts w:cstheme="minorHAnsi"/>
                <w:sz w:val="18"/>
                <w:szCs w:val="18"/>
              </w:rPr>
              <w:t xml:space="preserve">Asesoría y Consultoría </w:t>
            </w:r>
            <w:r w:rsidR="00150628" w:rsidRPr="005220B6">
              <w:rPr>
                <w:rFonts w:cstheme="minorHAnsi"/>
                <w:sz w:val="18"/>
                <w:szCs w:val="18"/>
              </w:rPr>
              <w:t>externa</w:t>
            </w:r>
          </w:p>
        </w:tc>
        <w:tc>
          <w:tcPr>
            <w:tcW w:w="600" w:type="pct"/>
            <w:vAlign w:val="center"/>
          </w:tcPr>
          <w:p w14:paraId="43B68849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C97435E" w14:textId="41FD1D4D" w:rsidR="00150628" w:rsidRPr="00963546" w:rsidRDefault="00150628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vicerrectoría académica</w:t>
            </w:r>
            <w:r w:rsidR="00B260D5" w:rsidRPr="00963546">
              <w:rPr>
                <w:rFonts w:cstheme="minorHAnsi"/>
                <w:color w:val="FF0000"/>
                <w:sz w:val="18"/>
                <w:szCs w:val="18"/>
              </w:rPr>
              <w:t xml:space="preserve">- Facultades </w:t>
            </w:r>
          </w:p>
        </w:tc>
        <w:tc>
          <w:tcPr>
            <w:tcW w:w="642" w:type="pct"/>
          </w:tcPr>
          <w:p w14:paraId="620047BC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3FCCE84A" w14:textId="5D29A512" w:rsidR="00150628" w:rsidRPr="003B1762" w:rsidRDefault="00B260D5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Formato de consultoría, Infor</w:t>
            </w:r>
            <w:r w:rsidR="00CE1A35">
              <w:rPr>
                <w:rFonts w:cstheme="minorHAnsi"/>
                <w:color w:val="FF0000"/>
                <w:sz w:val="18"/>
                <w:szCs w:val="18"/>
              </w:rPr>
              <w:t>me de consultoría y/o asesoría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32F8356D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23C24C93" w14:textId="77777777" w:rsidTr="00DA53C6">
        <w:tc>
          <w:tcPr>
            <w:tcW w:w="1403" w:type="pct"/>
            <w:shd w:val="clear" w:color="auto" w:fill="auto"/>
            <w:vAlign w:val="center"/>
          </w:tcPr>
          <w:p w14:paraId="178677F1" w14:textId="1B7606F9" w:rsidR="00150628" w:rsidRPr="005220B6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596" w:hanging="596"/>
              <w:rPr>
                <w:rFonts w:cstheme="minorHAnsi"/>
                <w:sz w:val="18"/>
                <w:szCs w:val="18"/>
              </w:rPr>
            </w:pPr>
            <w:r w:rsidRPr="005220B6">
              <w:rPr>
                <w:rFonts w:cstheme="minorHAnsi"/>
                <w:sz w:val="18"/>
                <w:szCs w:val="18"/>
              </w:rPr>
              <w:t>Actividades de servicio comunitario</w:t>
            </w:r>
          </w:p>
        </w:tc>
        <w:tc>
          <w:tcPr>
            <w:tcW w:w="600" w:type="pct"/>
            <w:vAlign w:val="center"/>
          </w:tcPr>
          <w:p w14:paraId="1CB4165E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3CAE85E" w14:textId="77777777" w:rsidR="00150628" w:rsidRPr="00963546" w:rsidRDefault="00150628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Facultad.</w:t>
            </w:r>
          </w:p>
        </w:tc>
        <w:tc>
          <w:tcPr>
            <w:tcW w:w="642" w:type="pct"/>
          </w:tcPr>
          <w:p w14:paraId="4568914B" w14:textId="77777777" w:rsidR="00150628" w:rsidRDefault="00150628" w:rsidP="006060A0">
            <w:pPr>
              <w:rPr>
                <w:rFonts w:cstheme="minorHAnsi"/>
                <w:sz w:val="18"/>
                <w:szCs w:val="18"/>
              </w:rPr>
            </w:pPr>
          </w:p>
          <w:p w14:paraId="5A413E48" w14:textId="11A36BBB" w:rsidR="00E61057" w:rsidRPr="009C2317" w:rsidRDefault="00E61057" w:rsidP="006060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3BA43F22" w14:textId="77777777" w:rsidR="00E61057" w:rsidRDefault="00B260D5" w:rsidP="006060A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Formato experiencia significativa, Formato proyecto de aula, inscripción facultad, informe final, certificación de la comunidad</w:t>
            </w:r>
          </w:p>
          <w:p w14:paraId="13FF2BB9" w14:textId="05AC70AE" w:rsidR="00150628" w:rsidRPr="003B1762" w:rsidRDefault="00E61057" w:rsidP="006060A0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44EAC">
              <w:rPr>
                <w:rFonts w:cstheme="minorHAnsi"/>
                <w:color w:val="FF0000"/>
                <w:sz w:val="18"/>
                <w:szCs w:val="18"/>
              </w:rPr>
              <w:t>Formato de servicio académico de extensión</w:t>
            </w:r>
            <w:r w:rsidR="00B260D5" w:rsidRPr="00444EAC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F3D0A56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4CDB4BDC" w14:textId="77777777" w:rsidTr="00DA53C6">
        <w:tc>
          <w:tcPr>
            <w:tcW w:w="1403" w:type="pct"/>
            <w:shd w:val="clear" w:color="auto" w:fill="auto"/>
            <w:vAlign w:val="center"/>
          </w:tcPr>
          <w:p w14:paraId="70007A3E" w14:textId="243BE6DC" w:rsidR="00150628" w:rsidRPr="005220B6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596" w:hanging="596"/>
              <w:rPr>
                <w:rFonts w:cstheme="minorHAnsi"/>
                <w:sz w:val="18"/>
                <w:szCs w:val="18"/>
              </w:rPr>
            </w:pPr>
            <w:r w:rsidRPr="005220B6">
              <w:rPr>
                <w:rFonts w:cstheme="minorHAnsi"/>
                <w:sz w:val="18"/>
                <w:szCs w:val="18"/>
              </w:rPr>
              <w:t>OTRAS ACTIVIDADES DE EXTENSIÓN:____________</w:t>
            </w:r>
            <w:r w:rsidRPr="005220B6">
              <w:rPr>
                <w:rFonts w:cstheme="minorHAnsi"/>
                <w:sz w:val="18"/>
                <w:szCs w:val="18"/>
              </w:rPr>
              <w:br/>
              <w:t>______________________</w:t>
            </w:r>
          </w:p>
        </w:tc>
        <w:tc>
          <w:tcPr>
            <w:tcW w:w="600" w:type="pct"/>
            <w:vAlign w:val="center"/>
          </w:tcPr>
          <w:p w14:paraId="5D5E8A5E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EEF1D15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Dependencia responsable</w:t>
            </w:r>
          </w:p>
        </w:tc>
        <w:tc>
          <w:tcPr>
            <w:tcW w:w="642" w:type="pct"/>
          </w:tcPr>
          <w:p w14:paraId="063B5572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</w:tcPr>
          <w:p w14:paraId="2D49AD57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7E8B9B8C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2457A" w:rsidRPr="009C2317" w14:paraId="0688B6E6" w14:textId="77777777" w:rsidTr="00963546">
        <w:tc>
          <w:tcPr>
            <w:tcW w:w="5000" w:type="pct"/>
            <w:gridSpan w:val="6"/>
            <w:shd w:val="clear" w:color="auto" w:fill="D9D9D9"/>
            <w:vAlign w:val="center"/>
          </w:tcPr>
          <w:p w14:paraId="30F01CAC" w14:textId="5B8CD15C" w:rsidR="00E2457A" w:rsidRPr="009C2317" w:rsidRDefault="00E2457A" w:rsidP="00E245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C2317">
              <w:rPr>
                <w:rFonts w:cstheme="minorHAnsi"/>
                <w:b/>
                <w:sz w:val="18"/>
                <w:szCs w:val="18"/>
              </w:rPr>
              <w:t>SUBTOTAL  HORAS SEMANALES Máximo 10 horas semanales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C2317">
              <w:rPr>
                <w:rFonts w:cstheme="minorHAnsi"/>
                <w:b/>
                <w:color w:val="FF0000"/>
                <w:sz w:val="18"/>
                <w:szCs w:val="18"/>
              </w:rPr>
              <w:t>___horas</w:t>
            </w:r>
          </w:p>
        </w:tc>
      </w:tr>
      <w:tr w:rsidR="00B260D5" w:rsidRPr="009C2317" w14:paraId="73A1773A" w14:textId="77777777" w:rsidTr="00963546">
        <w:tc>
          <w:tcPr>
            <w:tcW w:w="5000" w:type="pct"/>
            <w:gridSpan w:val="6"/>
            <w:shd w:val="clear" w:color="auto" w:fill="D9D9D9"/>
          </w:tcPr>
          <w:p w14:paraId="5458F450" w14:textId="552C3B06" w:rsidR="00B260D5" w:rsidRPr="00A34235" w:rsidRDefault="00B260D5" w:rsidP="005358C4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4235">
              <w:rPr>
                <w:rFonts w:cstheme="minorHAnsi"/>
                <w:b/>
                <w:sz w:val="18"/>
                <w:szCs w:val="18"/>
              </w:rPr>
              <w:t xml:space="preserve">LABOR ADMINISTRATIVA: </w:t>
            </w:r>
            <w:r w:rsidRPr="00A34235">
              <w:rPr>
                <w:rFonts w:cstheme="minorHAnsi"/>
                <w:sz w:val="18"/>
                <w:szCs w:val="18"/>
              </w:rPr>
              <w:t>La que se lleva a cabo como apoyo al trabajo administrativo desarrollado en los programas académicos y en las diferentes unidades académico-administrativas de la institución. (Artículo 26º y 27º Estatuto Docente)</w:t>
            </w:r>
          </w:p>
        </w:tc>
      </w:tr>
      <w:tr w:rsidR="00233824" w:rsidRPr="009C2317" w14:paraId="76590768" w14:textId="77777777" w:rsidTr="00DA53C6">
        <w:trPr>
          <w:hidden/>
        </w:trPr>
        <w:tc>
          <w:tcPr>
            <w:tcW w:w="1403" w:type="pct"/>
            <w:shd w:val="clear" w:color="auto" w:fill="auto"/>
            <w:vAlign w:val="center"/>
          </w:tcPr>
          <w:p w14:paraId="1467E7EE" w14:textId="77777777" w:rsidR="00150628" w:rsidRPr="009C2317" w:rsidRDefault="00150628" w:rsidP="00E00A6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vanish/>
                <w:sz w:val="18"/>
                <w:szCs w:val="18"/>
                <w:lang w:eastAsia="es-ES"/>
              </w:rPr>
            </w:pPr>
          </w:p>
          <w:p w14:paraId="713952AD" w14:textId="77777777" w:rsidR="00150628" w:rsidRPr="009C2317" w:rsidRDefault="00150628" w:rsidP="00E00A6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vanish/>
                <w:sz w:val="18"/>
                <w:szCs w:val="18"/>
                <w:lang w:eastAsia="es-ES"/>
              </w:rPr>
            </w:pPr>
          </w:p>
          <w:p w14:paraId="3F25A00C" w14:textId="77777777" w:rsidR="00150628" w:rsidRPr="009C2317" w:rsidRDefault="00150628" w:rsidP="00E00A6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vanish/>
                <w:sz w:val="18"/>
                <w:szCs w:val="18"/>
                <w:lang w:eastAsia="es-ES"/>
              </w:rPr>
            </w:pPr>
          </w:p>
          <w:p w14:paraId="2179C71A" w14:textId="77777777" w:rsidR="00150628" w:rsidRPr="009C2317" w:rsidRDefault="00150628" w:rsidP="00E00A6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vanish/>
                <w:sz w:val="18"/>
                <w:szCs w:val="18"/>
                <w:lang w:eastAsia="es-ES"/>
              </w:rPr>
            </w:pPr>
          </w:p>
          <w:p w14:paraId="57D7E2A5" w14:textId="20A94851" w:rsidR="00150628" w:rsidRPr="00A34235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4" w:hanging="425"/>
              <w:rPr>
                <w:rFonts w:cstheme="minorHAnsi"/>
                <w:sz w:val="18"/>
                <w:szCs w:val="18"/>
              </w:rPr>
            </w:pPr>
            <w:r w:rsidRPr="00A34235">
              <w:rPr>
                <w:rFonts w:cstheme="minorHAnsi"/>
                <w:sz w:val="18"/>
                <w:szCs w:val="18"/>
              </w:rPr>
              <w:t>Actividades de apoyo administrativo, a uno o varios programas académicos, o a grupos o unidades administrativas de la institución.</w:t>
            </w:r>
          </w:p>
        </w:tc>
        <w:tc>
          <w:tcPr>
            <w:tcW w:w="600" w:type="pct"/>
            <w:vAlign w:val="center"/>
          </w:tcPr>
          <w:p w14:paraId="101EC89C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802B508" w14:textId="2954A471" w:rsidR="00150628" w:rsidRPr="00963546" w:rsidRDefault="00B260D5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Vicerrectoría académica </w:t>
            </w:r>
          </w:p>
        </w:tc>
        <w:tc>
          <w:tcPr>
            <w:tcW w:w="642" w:type="pct"/>
          </w:tcPr>
          <w:p w14:paraId="6AE7BBC3" w14:textId="77777777" w:rsidR="00150628" w:rsidRPr="00E2457A" w:rsidRDefault="00150628" w:rsidP="00E00A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571B0918" w14:textId="219560A1" w:rsidR="00150628" w:rsidRPr="003B1762" w:rsidRDefault="00B260D5" w:rsidP="003B176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Plan operativo/ informe plan operativo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338D53B" w14:textId="77777777" w:rsidR="00150628" w:rsidRPr="00E2457A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29679835" w14:textId="77777777" w:rsidTr="00DA53C6">
        <w:tc>
          <w:tcPr>
            <w:tcW w:w="1403" w:type="pct"/>
            <w:shd w:val="clear" w:color="auto" w:fill="auto"/>
            <w:vAlign w:val="center"/>
          </w:tcPr>
          <w:p w14:paraId="507E0BDA" w14:textId="7496F940" w:rsidR="00150628" w:rsidRPr="00A34235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4" w:hanging="454"/>
              <w:rPr>
                <w:rFonts w:cstheme="minorHAnsi"/>
                <w:sz w:val="18"/>
                <w:szCs w:val="18"/>
              </w:rPr>
            </w:pPr>
            <w:r w:rsidRPr="00A34235">
              <w:rPr>
                <w:rFonts w:cstheme="minorHAnsi"/>
                <w:sz w:val="18"/>
                <w:szCs w:val="18"/>
              </w:rPr>
              <w:t xml:space="preserve">Actividades orgánicas complementarias del programa, asistencia a claustros de docentes a comités de programa, curriculares, de grado y participación en actividades extra-curriculares. </w:t>
            </w:r>
          </w:p>
        </w:tc>
        <w:tc>
          <w:tcPr>
            <w:tcW w:w="600" w:type="pct"/>
            <w:vAlign w:val="center"/>
          </w:tcPr>
          <w:p w14:paraId="0E9999C4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5ACB970" w14:textId="77777777" w:rsidR="00150628" w:rsidRPr="00963546" w:rsidRDefault="00150628" w:rsidP="00D15D3F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Oficina de encargados </w:t>
            </w:r>
          </w:p>
        </w:tc>
        <w:tc>
          <w:tcPr>
            <w:tcW w:w="642" w:type="pct"/>
          </w:tcPr>
          <w:p w14:paraId="3E52D13C" w14:textId="77777777" w:rsidR="00150628" w:rsidRPr="00E2457A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0A31B295" w14:textId="7AA8D767" w:rsidR="00150628" w:rsidRPr="003B1762" w:rsidRDefault="00B260D5" w:rsidP="003B176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Certificación de asistencia/ Informe de comités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F9CB20E" w14:textId="77777777" w:rsidR="00150628" w:rsidRPr="00E2457A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2B81A1B1" w14:textId="77777777" w:rsidTr="00DA53C6">
        <w:tc>
          <w:tcPr>
            <w:tcW w:w="1403" w:type="pct"/>
            <w:shd w:val="clear" w:color="auto" w:fill="auto"/>
            <w:vAlign w:val="center"/>
          </w:tcPr>
          <w:p w14:paraId="0646E9EC" w14:textId="35FE922A" w:rsidR="00150628" w:rsidRPr="00A34235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4" w:hanging="425"/>
              <w:rPr>
                <w:rFonts w:cstheme="minorHAnsi"/>
                <w:sz w:val="18"/>
                <w:szCs w:val="18"/>
              </w:rPr>
            </w:pPr>
            <w:r w:rsidRPr="00A34235">
              <w:rPr>
                <w:rFonts w:cstheme="minorHAnsi"/>
                <w:sz w:val="18"/>
                <w:szCs w:val="18"/>
              </w:rPr>
              <w:t xml:space="preserve">Actividades de servicios institucional, las desarrolladas en el marco de asesorías internas para el mejoramiento de los procesos y utilización de los recursos con el cual cuenta el instituto, o en general para el mejoramiento continuo institucional. </w:t>
            </w:r>
          </w:p>
        </w:tc>
        <w:tc>
          <w:tcPr>
            <w:tcW w:w="600" w:type="pct"/>
            <w:vAlign w:val="center"/>
          </w:tcPr>
          <w:p w14:paraId="6988ACD8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B5BB775" w14:textId="3D1D5BA2" w:rsidR="00150628" w:rsidRPr="00963546" w:rsidRDefault="00B260D5" w:rsidP="00D15D3F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Autoevaluación, Oficina de Gestión de calidad </w:t>
            </w:r>
          </w:p>
        </w:tc>
        <w:tc>
          <w:tcPr>
            <w:tcW w:w="642" w:type="pct"/>
          </w:tcPr>
          <w:p w14:paraId="4899C6F0" w14:textId="77777777" w:rsidR="00150628" w:rsidRPr="00E2457A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4E71D14F" w14:textId="00F0474E" w:rsidR="00150628" w:rsidRPr="003B1762" w:rsidRDefault="00B260D5" w:rsidP="003B176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Certificación de participación/ informe de actividades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7F77A1A8" w14:textId="77777777" w:rsidR="00150628" w:rsidRPr="00E2457A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37356740" w14:textId="77777777" w:rsidTr="00DA53C6">
        <w:tc>
          <w:tcPr>
            <w:tcW w:w="1403" w:type="pct"/>
            <w:shd w:val="clear" w:color="auto" w:fill="auto"/>
            <w:vAlign w:val="center"/>
          </w:tcPr>
          <w:p w14:paraId="2724E04A" w14:textId="641B26D6" w:rsidR="00150628" w:rsidRPr="00A34235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4" w:hanging="425"/>
              <w:rPr>
                <w:rFonts w:cstheme="minorHAnsi"/>
                <w:sz w:val="18"/>
                <w:szCs w:val="18"/>
              </w:rPr>
            </w:pPr>
            <w:r w:rsidRPr="00A34235">
              <w:rPr>
                <w:rFonts w:cstheme="minorHAnsi"/>
                <w:sz w:val="18"/>
                <w:szCs w:val="18"/>
              </w:rPr>
              <w:t xml:space="preserve">Actividades colegiadas de gobierno y dirección, participación en los órganos del gobierno y dirección de instituto, y en comités de asesores institucionales permanentes o transitorios. </w:t>
            </w:r>
          </w:p>
        </w:tc>
        <w:tc>
          <w:tcPr>
            <w:tcW w:w="600" w:type="pct"/>
            <w:vAlign w:val="center"/>
          </w:tcPr>
          <w:p w14:paraId="4CBD3A51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273218D" w14:textId="77777777" w:rsidR="00150628" w:rsidRPr="00E2457A" w:rsidRDefault="00150628" w:rsidP="00E00A6C">
            <w:pPr>
              <w:rPr>
                <w:rFonts w:cstheme="minorHAnsi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 xml:space="preserve">Dependencia responsable </w:t>
            </w:r>
          </w:p>
        </w:tc>
        <w:tc>
          <w:tcPr>
            <w:tcW w:w="642" w:type="pct"/>
          </w:tcPr>
          <w:p w14:paraId="65DAD5D1" w14:textId="77777777" w:rsidR="00150628" w:rsidRPr="00E2457A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1749AA97" w14:textId="1CEC2DEA" w:rsidR="00150628" w:rsidRPr="003B1762" w:rsidRDefault="00B260D5" w:rsidP="003B176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B1762">
              <w:rPr>
                <w:rFonts w:cstheme="minorHAnsi"/>
                <w:color w:val="FF0000"/>
                <w:sz w:val="18"/>
                <w:szCs w:val="18"/>
              </w:rPr>
              <w:t>Certificación de asistencia y/o resolución delegatoria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0221968" w14:textId="77777777" w:rsidR="00150628" w:rsidRPr="00E2457A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3824" w:rsidRPr="009C2317" w14:paraId="76B8ED84" w14:textId="77777777" w:rsidTr="00DA53C6">
        <w:tc>
          <w:tcPr>
            <w:tcW w:w="1403" w:type="pct"/>
            <w:shd w:val="clear" w:color="auto" w:fill="auto"/>
            <w:vAlign w:val="center"/>
          </w:tcPr>
          <w:p w14:paraId="16C6CC22" w14:textId="5D59D79A" w:rsidR="00150628" w:rsidRPr="00A34235" w:rsidRDefault="0015062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4" w:hanging="454"/>
              <w:rPr>
                <w:rFonts w:cstheme="minorHAnsi"/>
                <w:sz w:val="18"/>
                <w:szCs w:val="18"/>
              </w:rPr>
            </w:pPr>
            <w:r w:rsidRPr="00A34235">
              <w:rPr>
                <w:rFonts w:cstheme="minorHAnsi"/>
                <w:sz w:val="18"/>
                <w:szCs w:val="18"/>
              </w:rPr>
              <w:t>Situaciones Administrativas, en especial las comisiones y</w:t>
            </w:r>
            <w:r w:rsidRPr="00A34235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A34235">
              <w:rPr>
                <w:rFonts w:cstheme="minorHAnsi"/>
                <w:sz w:val="18"/>
                <w:szCs w:val="18"/>
              </w:rPr>
              <w:t>encargos.</w:t>
            </w:r>
          </w:p>
        </w:tc>
        <w:tc>
          <w:tcPr>
            <w:tcW w:w="600" w:type="pct"/>
            <w:vAlign w:val="center"/>
          </w:tcPr>
          <w:p w14:paraId="6391F9F5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22F2263" w14:textId="77777777" w:rsidR="00150628" w:rsidRPr="00963546" w:rsidRDefault="00150628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Vicerrectoría académica</w:t>
            </w:r>
          </w:p>
        </w:tc>
        <w:tc>
          <w:tcPr>
            <w:tcW w:w="642" w:type="pct"/>
          </w:tcPr>
          <w:p w14:paraId="15472FDF" w14:textId="77777777" w:rsidR="00150628" w:rsidRPr="00963546" w:rsidRDefault="00150628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670433E2" w14:textId="2BAA34CA" w:rsidR="00150628" w:rsidRPr="00963546" w:rsidRDefault="00B260D5" w:rsidP="003B176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Resoluciones de comisiones y/o encargos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274755F2" w14:textId="4A4C52EA" w:rsidR="00150628" w:rsidRPr="00E2457A" w:rsidRDefault="007E22AE" w:rsidP="00E00A6C">
            <w:pPr>
              <w:rPr>
                <w:rFonts w:cstheme="minorHAnsi"/>
                <w:sz w:val="18"/>
                <w:szCs w:val="18"/>
              </w:rPr>
            </w:pPr>
            <w:r w:rsidRPr="00E2457A">
              <w:rPr>
                <w:rFonts w:cstheme="minorHAnsi"/>
                <w:sz w:val="18"/>
                <w:szCs w:val="18"/>
              </w:rPr>
              <w:t xml:space="preserve">Tener en cuenta plan de capacitación docente </w:t>
            </w:r>
          </w:p>
        </w:tc>
      </w:tr>
      <w:tr w:rsidR="00233824" w:rsidRPr="009C2317" w14:paraId="072545EE" w14:textId="77777777" w:rsidTr="00DA53C6">
        <w:tc>
          <w:tcPr>
            <w:tcW w:w="1403" w:type="pct"/>
            <w:shd w:val="clear" w:color="auto" w:fill="auto"/>
            <w:vAlign w:val="center"/>
          </w:tcPr>
          <w:p w14:paraId="2F7CE188" w14:textId="1C333013" w:rsidR="00150628" w:rsidRPr="00A34235" w:rsidRDefault="00987358" w:rsidP="005358C4">
            <w:pPr>
              <w:pStyle w:val="Prrafodelista"/>
              <w:numPr>
                <w:ilvl w:val="2"/>
                <w:numId w:val="11"/>
              </w:numPr>
              <w:spacing w:after="0" w:line="240" w:lineRule="auto"/>
              <w:ind w:left="452" w:hanging="45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Otras </w:t>
            </w:r>
            <w:r w:rsidR="00150628" w:rsidRPr="00A34235">
              <w:rPr>
                <w:rFonts w:cstheme="minorHAnsi"/>
                <w:sz w:val="18"/>
                <w:szCs w:val="18"/>
              </w:rPr>
              <w:t>___________</w:t>
            </w:r>
            <w:r w:rsidR="00150628" w:rsidRPr="00A34235">
              <w:rPr>
                <w:rFonts w:cstheme="minorHAnsi"/>
                <w:sz w:val="18"/>
                <w:szCs w:val="18"/>
              </w:rPr>
              <w:br/>
              <w:t>______________________</w:t>
            </w:r>
          </w:p>
        </w:tc>
        <w:tc>
          <w:tcPr>
            <w:tcW w:w="600" w:type="pct"/>
            <w:vAlign w:val="center"/>
          </w:tcPr>
          <w:p w14:paraId="64E4EC8E" w14:textId="77777777" w:rsidR="00150628" w:rsidRPr="00204665" w:rsidRDefault="00150628" w:rsidP="00E00A6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XX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D53EEBC" w14:textId="77777777" w:rsidR="00150628" w:rsidRPr="00963546" w:rsidRDefault="00150628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963546">
              <w:rPr>
                <w:rFonts w:cstheme="minorHAnsi"/>
                <w:color w:val="FF0000"/>
                <w:sz w:val="18"/>
                <w:szCs w:val="18"/>
              </w:rPr>
              <w:t>Dependencia responsable</w:t>
            </w:r>
          </w:p>
        </w:tc>
        <w:tc>
          <w:tcPr>
            <w:tcW w:w="642" w:type="pct"/>
          </w:tcPr>
          <w:p w14:paraId="57FA7265" w14:textId="77777777" w:rsidR="00150628" w:rsidRPr="00963546" w:rsidRDefault="00150628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14:paraId="3E036D33" w14:textId="77777777" w:rsidR="00150628" w:rsidRPr="00963546" w:rsidRDefault="00150628" w:rsidP="00E00A6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24811592" w14:textId="77777777" w:rsidR="00150628" w:rsidRPr="009C2317" w:rsidRDefault="00150628" w:rsidP="00E00A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2457A" w:rsidRPr="009C2317" w14:paraId="6C555945" w14:textId="77777777" w:rsidTr="00963546"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9CB0396" w14:textId="459BD42E" w:rsidR="00E2457A" w:rsidRPr="009C2317" w:rsidRDefault="00E2457A" w:rsidP="00E245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SUBTOTAL </w:t>
            </w:r>
            <w:r w:rsidRPr="009C2317">
              <w:rPr>
                <w:rFonts w:cstheme="minorHAnsi"/>
                <w:b/>
                <w:sz w:val="18"/>
                <w:szCs w:val="18"/>
              </w:rPr>
              <w:t>HORAS SEMANALES Máximo 20 horas semanales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C2317">
              <w:rPr>
                <w:rFonts w:cstheme="minorHAnsi"/>
                <w:b/>
                <w:sz w:val="18"/>
                <w:szCs w:val="18"/>
              </w:rPr>
              <w:t>_</w:t>
            </w:r>
            <w:r w:rsidRPr="009C2317">
              <w:rPr>
                <w:rFonts w:cstheme="minorHAnsi"/>
                <w:b/>
                <w:color w:val="FF0000"/>
                <w:sz w:val="18"/>
                <w:szCs w:val="18"/>
              </w:rPr>
              <w:t>__ horas</w:t>
            </w:r>
          </w:p>
        </w:tc>
      </w:tr>
      <w:tr w:rsidR="00E2457A" w:rsidRPr="009C2317" w14:paraId="2E3BCC0E" w14:textId="77777777" w:rsidTr="00963546">
        <w:tc>
          <w:tcPr>
            <w:tcW w:w="5000" w:type="pct"/>
            <w:gridSpan w:val="6"/>
            <w:shd w:val="clear" w:color="auto" w:fill="D9D9D9"/>
          </w:tcPr>
          <w:p w14:paraId="07ED1B45" w14:textId="7ACE7EB7" w:rsidR="00E2457A" w:rsidRPr="009C2317" w:rsidRDefault="00E2457A" w:rsidP="00E245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C2317">
              <w:rPr>
                <w:rFonts w:cstheme="minorHAnsi"/>
                <w:b/>
                <w:sz w:val="18"/>
                <w:szCs w:val="18"/>
              </w:rPr>
              <w:t xml:space="preserve">TOTAL DE HORAS SEMANALES </w:t>
            </w: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Pr="009C2317">
              <w:rPr>
                <w:rFonts w:cstheme="minorHAnsi"/>
                <w:b/>
                <w:sz w:val="18"/>
                <w:szCs w:val="18"/>
              </w:rPr>
              <w:t>Máximo 40 horas semanales</w:t>
            </w:r>
            <w:r>
              <w:rPr>
                <w:rFonts w:cstheme="minorHAnsi"/>
                <w:b/>
                <w:sz w:val="18"/>
                <w:szCs w:val="18"/>
              </w:rPr>
              <w:t xml:space="preserve">) </w:t>
            </w:r>
            <w:r w:rsidRPr="009C2317">
              <w:rPr>
                <w:rFonts w:cstheme="minorHAnsi"/>
                <w:b/>
                <w:color w:val="FF0000"/>
                <w:sz w:val="18"/>
                <w:szCs w:val="18"/>
              </w:rPr>
              <w:t>___HORAS</w:t>
            </w:r>
          </w:p>
        </w:tc>
      </w:tr>
    </w:tbl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D7A17" w:rsidRPr="009C2317" w14:paraId="7F35AED0" w14:textId="77777777" w:rsidTr="003B3FD5">
        <w:tc>
          <w:tcPr>
            <w:tcW w:w="9918" w:type="dxa"/>
            <w:shd w:val="clear" w:color="auto" w:fill="D9D9D9" w:themeFill="background1" w:themeFillShade="D9"/>
          </w:tcPr>
          <w:p w14:paraId="4EA085B1" w14:textId="77777777" w:rsidR="00FD7A17" w:rsidRPr="009C2317" w:rsidRDefault="00FD7A17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C2317">
              <w:rPr>
                <w:rFonts w:cstheme="minorHAnsi"/>
                <w:b/>
                <w:sz w:val="18"/>
                <w:szCs w:val="18"/>
              </w:rPr>
              <w:t>OBSERVACIONES DEL DOCENTE</w:t>
            </w:r>
          </w:p>
        </w:tc>
      </w:tr>
      <w:tr w:rsidR="00FD7A17" w:rsidRPr="009C2317" w14:paraId="5E19639A" w14:textId="77777777" w:rsidTr="003B3FD5">
        <w:trPr>
          <w:trHeight w:val="393"/>
        </w:trPr>
        <w:tc>
          <w:tcPr>
            <w:tcW w:w="9918" w:type="dxa"/>
          </w:tcPr>
          <w:p w14:paraId="50207FFC" w14:textId="0ECA170C" w:rsidR="00FD7A17" w:rsidRDefault="00FD7A17">
            <w:pPr>
              <w:rPr>
                <w:rFonts w:cstheme="minorHAnsi"/>
                <w:sz w:val="18"/>
                <w:szCs w:val="18"/>
              </w:rPr>
            </w:pPr>
          </w:p>
          <w:p w14:paraId="79E2F1AF" w14:textId="62AECFB0" w:rsidR="000035E4" w:rsidRDefault="000035E4">
            <w:pPr>
              <w:rPr>
                <w:rFonts w:cstheme="minorHAnsi"/>
                <w:sz w:val="18"/>
                <w:szCs w:val="18"/>
              </w:rPr>
            </w:pPr>
          </w:p>
          <w:p w14:paraId="676288F3" w14:textId="0C2333B2" w:rsidR="000035E4" w:rsidRDefault="000035E4">
            <w:pPr>
              <w:rPr>
                <w:rFonts w:cstheme="minorHAnsi"/>
                <w:sz w:val="18"/>
                <w:szCs w:val="18"/>
              </w:rPr>
            </w:pPr>
          </w:p>
          <w:p w14:paraId="3D82E006" w14:textId="77777777" w:rsidR="000035E4" w:rsidRDefault="000035E4">
            <w:pPr>
              <w:rPr>
                <w:rFonts w:cstheme="minorHAnsi"/>
                <w:sz w:val="18"/>
                <w:szCs w:val="18"/>
              </w:rPr>
            </w:pPr>
          </w:p>
          <w:p w14:paraId="08DAC9D9" w14:textId="77777777" w:rsidR="000035E4" w:rsidRDefault="000035E4">
            <w:pPr>
              <w:rPr>
                <w:rFonts w:cstheme="minorHAnsi"/>
                <w:sz w:val="18"/>
                <w:szCs w:val="18"/>
              </w:rPr>
            </w:pPr>
          </w:p>
          <w:p w14:paraId="498067C2" w14:textId="0DE61E2E" w:rsidR="000035E4" w:rsidRPr="009C2317" w:rsidRDefault="000035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7A17" w:rsidRPr="009C2317" w14:paraId="4CBBBE8A" w14:textId="77777777" w:rsidTr="003B3FD5">
        <w:tc>
          <w:tcPr>
            <w:tcW w:w="9918" w:type="dxa"/>
            <w:shd w:val="clear" w:color="auto" w:fill="D9D9D9" w:themeFill="background1" w:themeFillShade="D9"/>
          </w:tcPr>
          <w:p w14:paraId="0F0EFAE4" w14:textId="77777777" w:rsidR="00FD7A17" w:rsidRPr="003B1762" w:rsidRDefault="009C2317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>OBSERVACIONES VICERRECTORÍA ACADÉMICA</w:t>
            </w:r>
          </w:p>
        </w:tc>
      </w:tr>
      <w:tr w:rsidR="003B1762" w:rsidRPr="009C2317" w14:paraId="6D25C195" w14:textId="77777777" w:rsidTr="003B3FD5">
        <w:tc>
          <w:tcPr>
            <w:tcW w:w="9918" w:type="dxa"/>
            <w:shd w:val="clear" w:color="auto" w:fill="auto"/>
          </w:tcPr>
          <w:p w14:paraId="1017506A" w14:textId="482797B1" w:rsidR="003B1762" w:rsidRDefault="003B1762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1F34CB6" w14:textId="08FB2126" w:rsidR="000035E4" w:rsidRDefault="000035E4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5336714" w14:textId="54D62467" w:rsidR="000035E4" w:rsidRDefault="000035E4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63F7888" w14:textId="77777777" w:rsidR="000035E4" w:rsidRDefault="000035E4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5FBAABF" w14:textId="77777777" w:rsidR="000035E4" w:rsidRDefault="000035E4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72B248C" w14:textId="33B8720A" w:rsidR="000035E4" w:rsidRPr="003B1762" w:rsidRDefault="000035E4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5F6D7D2A" w14:textId="792F1C41" w:rsidR="00FD7A17" w:rsidRDefault="00FD7A17">
      <w:pPr>
        <w:rPr>
          <w:rFonts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3B1762" w14:paraId="5CA80420" w14:textId="77777777" w:rsidTr="003B3FD5">
        <w:trPr>
          <w:jc w:val="center"/>
        </w:trPr>
        <w:tc>
          <w:tcPr>
            <w:tcW w:w="4414" w:type="dxa"/>
          </w:tcPr>
          <w:p w14:paraId="5BED359F" w14:textId="77777777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  <w:p w14:paraId="71E8ACEA" w14:textId="77777777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  <w:p w14:paraId="64111A7A" w14:textId="77777777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  <w:p w14:paraId="35C4E6AB" w14:textId="309BCCEB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14" w:type="dxa"/>
          </w:tcPr>
          <w:p w14:paraId="7EFCCCF5" w14:textId="77777777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  <w:p w14:paraId="1B6DD4A8" w14:textId="77777777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  <w:p w14:paraId="330F597B" w14:textId="77777777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  <w:p w14:paraId="5294723B" w14:textId="77777777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  <w:p w14:paraId="5DD2021D" w14:textId="3A6BBF3E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1762" w14:paraId="3EBF29C1" w14:textId="77777777" w:rsidTr="003B3FD5">
        <w:trPr>
          <w:jc w:val="center"/>
        </w:trPr>
        <w:tc>
          <w:tcPr>
            <w:tcW w:w="4414" w:type="dxa"/>
          </w:tcPr>
          <w:p w14:paraId="34B3278D" w14:textId="4B28EB64" w:rsidR="003B1762" w:rsidRPr="003B1762" w:rsidRDefault="003B1762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color w:val="FF0000"/>
                <w:sz w:val="18"/>
                <w:szCs w:val="18"/>
              </w:rPr>
              <w:t>NOMBRE COMPLETO</w:t>
            </w:r>
          </w:p>
        </w:tc>
        <w:tc>
          <w:tcPr>
            <w:tcW w:w="4414" w:type="dxa"/>
          </w:tcPr>
          <w:p w14:paraId="58012397" w14:textId="5347FC15" w:rsidR="003B1762" w:rsidRPr="003B1762" w:rsidRDefault="003B1762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color w:val="FF0000"/>
                <w:sz w:val="18"/>
                <w:szCs w:val="18"/>
              </w:rPr>
              <w:t>NOMBRE COMPLETO</w:t>
            </w:r>
          </w:p>
        </w:tc>
      </w:tr>
      <w:tr w:rsidR="003B1762" w14:paraId="5ED90E95" w14:textId="77777777" w:rsidTr="003B3FD5">
        <w:trPr>
          <w:jc w:val="center"/>
        </w:trPr>
        <w:tc>
          <w:tcPr>
            <w:tcW w:w="4414" w:type="dxa"/>
          </w:tcPr>
          <w:p w14:paraId="46B1990B" w14:textId="21D685AA" w:rsidR="003B1762" w:rsidRPr="003B1762" w:rsidRDefault="003B1762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1762">
              <w:rPr>
                <w:rFonts w:cstheme="minorHAnsi"/>
                <w:b/>
                <w:sz w:val="18"/>
                <w:szCs w:val="18"/>
              </w:rPr>
              <w:t>DOCENTE</w:t>
            </w:r>
          </w:p>
        </w:tc>
        <w:tc>
          <w:tcPr>
            <w:tcW w:w="4414" w:type="dxa"/>
          </w:tcPr>
          <w:p w14:paraId="26492339" w14:textId="30D61BB7" w:rsidR="003B1762" w:rsidRPr="003B1762" w:rsidRDefault="003B1762" w:rsidP="003B17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COORDINADOR INTERNO DE TRABAJO FACULTAD </w:t>
            </w:r>
            <w:r w:rsidRPr="003B1762">
              <w:rPr>
                <w:rFonts w:cstheme="minorHAnsi"/>
                <w:b/>
                <w:color w:val="FF0000"/>
                <w:sz w:val="18"/>
                <w:szCs w:val="18"/>
              </w:rPr>
              <w:t>XXXXXXXXXXXX</w:t>
            </w:r>
          </w:p>
        </w:tc>
      </w:tr>
    </w:tbl>
    <w:p w14:paraId="1F5BD297" w14:textId="2C5BBC75" w:rsidR="003B1762" w:rsidRDefault="003B1762">
      <w:pPr>
        <w:rPr>
          <w:rFonts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3B1762" w14:paraId="4176241F" w14:textId="77777777" w:rsidTr="003B3FD5">
        <w:trPr>
          <w:jc w:val="center"/>
        </w:trPr>
        <w:tc>
          <w:tcPr>
            <w:tcW w:w="3969" w:type="dxa"/>
          </w:tcPr>
          <w:p w14:paraId="4FD6C532" w14:textId="77777777" w:rsidR="003B1762" w:rsidRDefault="003B1762">
            <w:pPr>
              <w:rPr>
                <w:rFonts w:cstheme="minorHAnsi"/>
                <w:sz w:val="18"/>
                <w:szCs w:val="18"/>
              </w:rPr>
            </w:pPr>
          </w:p>
          <w:p w14:paraId="060101B4" w14:textId="521BD332" w:rsidR="000035E4" w:rsidRDefault="000035E4">
            <w:pPr>
              <w:rPr>
                <w:rFonts w:cstheme="minorHAnsi"/>
                <w:sz w:val="18"/>
                <w:szCs w:val="18"/>
              </w:rPr>
            </w:pPr>
          </w:p>
          <w:p w14:paraId="10820C32" w14:textId="77777777" w:rsidR="000035E4" w:rsidRDefault="000035E4">
            <w:pPr>
              <w:rPr>
                <w:rFonts w:cstheme="minorHAnsi"/>
                <w:sz w:val="18"/>
                <w:szCs w:val="18"/>
              </w:rPr>
            </w:pPr>
          </w:p>
          <w:p w14:paraId="2DF9D5F8" w14:textId="77777777" w:rsidR="000035E4" w:rsidRDefault="000035E4">
            <w:pPr>
              <w:rPr>
                <w:rFonts w:cstheme="minorHAnsi"/>
                <w:sz w:val="18"/>
                <w:szCs w:val="18"/>
              </w:rPr>
            </w:pPr>
          </w:p>
          <w:p w14:paraId="5A13B791" w14:textId="5CBF324F" w:rsidR="000035E4" w:rsidRDefault="000035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035E4" w14:paraId="5D4893D2" w14:textId="77777777" w:rsidTr="003B3FD5">
        <w:trPr>
          <w:jc w:val="center"/>
        </w:trPr>
        <w:tc>
          <w:tcPr>
            <w:tcW w:w="3969" w:type="dxa"/>
          </w:tcPr>
          <w:p w14:paraId="40A38C42" w14:textId="75278C2F" w:rsidR="000035E4" w:rsidRPr="000035E4" w:rsidRDefault="000035E4" w:rsidP="000035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35E4">
              <w:rPr>
                <w:rFonts w:cstheme="minorHAnsi"/>
                <w:b/>
                <w:color w:val="FF0000"/>
                <w:sz w:val="18"/>
                <w:szCs w:val="18"/>
              </w:rPr>
              <w:t>NOMBRE COMPLETO</w:t>
            </w:r>
          </w:p>
        </w:tc>
      </w:tr>
      <w:tr w:rsidR="003B1762" w14:paraId="021AEF73" w14:textId="77777777" w:rsidTr="003B3FD5">
        <w:trPr>
          <w:jc w:val="center"/>
        </w:trPr>
        <w:tc>
          <w:tcPr>
            <w:tcW w:w="3969" w:type="dxa"/>
          </w:tcPr>
          <w:p w14:paraId="6C54890F" w14:textId="3282943F" w:rsidR="003B1762" w:rsidRDefault="000035E4" w:rsidP="000035E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VICERRECTOR ACADÉMICO</w:t>
            </w:r>
          </w:p>
        </w:tc>
      </w:tr>
    </w:tbl>
    <w:p w14:paraId="56599384" w14:textId="77777777" w:rsidR="003B1762" w:rsidRPr="009C2317" w:rsidRDefault="003B1762">
      <w:pPr>
        <w:rPr>
          <w:rFonts w:cstheme="minorHAnsi"/>
          <w:sz w:val="18"/>
          <w:szCs w:val="18"/>
        </w:rPr>
      </w:pPr>
    </w:p>
    <w:sectPr w:rsidR="003B1762" w:rsidRPr="009C2317" w:rsidSect="005939CD">
      <w:headerReference w:type="default" r:id="rId8"/>
      <w:pgSz w:w="12240" w:h="15840" w:code="1"/>
      <w:pgMar w:top="1134" w:right="1134" w:bottom="1134" w:left="1134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7BB0E" w14:textId="77777777" w:rsidR="00FF2925" w:rsidRDefault="00FF2925" w:rsidP="009379BC">
      <w:pPr>
        <w:spacing w:after="0" w:line="240" w:lineRule="auto"/>
      </w:pPr>
      <w:r>
        <w:separator/>
      </w:r>
    </w:p>
  </w:endnote>
  <w:endnote w:type="continuationSeparator" w:id="0">
    <w:p w14:paraId="088E47D7" w14:textId="77777777" w:rsidR="00FF2925" w:rsidRDefault="00FF2925" w:rsidP="0093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4FD3B" w14:textId="77777777" w:rsidR="00FF2925" w:rsidRDefault="00FF2925" w:rsidP="009379BC">
      <w:pPr>
        <w:spacing w:after="0" w:line="240" w:lineRule="auto"/>
      </w:pPr>
      <w:r>
        <w:separator/>
      </w:r>
    </w:p>
  </w:footnote>
  <w:footnote w:type="continuationSeparator" w:id="0">
    <w:p w14:paraId="05A26236" w14:textId="77777777" w:rsidR="00FF2925" w:rsidRDefault="00FF2925" w:rsidP="0093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66" w:type="dxa"/>
      <w:jc w:val="center"/>
      <w:tblLook w:val="04A0" w:firstRow="1" w:lastRow="0" w:firstColumn="1" w:lastColumn="0" w:noHBand="0" w:noVBand="1"/>
    </w:tblPr>
    <w:tblGrid>
      <w:gridCol w:w="1980"/>
      <w:gridCol w:w="5796"/>
      <w:gridCol w:w="2190"/>
    </w:tblGrid>
    <w:tr w:rsidR="007A48D7" w:rsidRPr="00A05F61" w14:paraId="5EED21FB" w14:textId="77777777" w:rsidTr="005939CD">
      <w:trPr>
        <w:trHeight w:val="553"/>
        <w:jc w:val="center"/>
      </w:trPr>
      <w:tc>
        <w:tcPr>
          <w:tcW w:w="1980" w:type="dxa"/>
          <w:vMerge w:val="restart"/>
        </w:tcPr>
        <w:p w14:paraId="1C8F5FE9" w14:textId="77777777" w:rsidR="007A48D7" w:rsidRPr="00A05F61" w:rsidRDefault="007A48D7" w:rsidP="007A48D7">
          <w:pPr>
            <w:tabs>
              <w:tab w:val="center" w:pos="4419"/>
              <w:tab w:val="right" w:pos="8838"/>
            </w:tabs>
            <w:rPr>
              <w:lang w:eastAsia="es-CO"/>
            </w:rPr>
          </w:pPr>
          <w:r w:rsidRPr="00835AFB">
            <w:rPr>
              <w:rFonts w:asciiTheme="majorHAnsi" w:eastAsia="MS Mincho" w:hAnsiTheme="majorHAnsi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6D6C79B" wp14:editId="533FF5A9">
                <wp:simplePos x="0" y="0"/>
                <wp:positionH relativeFrom="margin">
                  <wp:posOffset>12065</wp:posOffset>
                </wp:positionH>
                <wp:positionV relativeFrom="margin">
                  <wp:posOffset>63500</wp:posOffset>
                </wp:positionV>
                <wp:extent cx="1080000" cy="1080000"/>
                <wp:effectExtent l="0" t="0" r="6350" b="6350"/>
                <wp:wrapNone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96" w:type="dxa"/>
          <w:vAlign w:val="center"/>
        </w:tcPr>
        <w:p w14:paraId="435F417D" w14:textId="77777777" w:rsidR="007A48D7" w:rsidRPr="00EF5C14" w:rsidRDefault="007A48D7" w:rsidP="005939CD">
          <w:pPr>
            <w:tabs>
              <w:tab w:val="center" w:pos="4419"/>
              <w:tab w:val="right" w:pos="8838"/>
            </w:tabs>
            <w:jc w:val="center"/>
            <w:rPr>
              <w:b/>
              <w:lang w:eastAsia="es-CO"/>
            </w:rPr>
          </w:pPr>
          <w:r w:rsidRPr="00EF5C14">
            <w:rPr>
              <w:b/>
              <w:lang w:eastAsia="es-CO"/>
            </w:rPr>
            <w:t xml:space="preserve">MACROPROCESO: </w:t>
          </w:r>
          <w:r w:rsidRPr="005939CD">
            <w:rPr>
              <w:lang w:eastAsia="es-CO"/>
            </w:rPr>
            <w:t>MISIONAL</w:t>
          </w:r>
        </w:p>
      </w:tc>
      <w:tc>
        <w:tcPr>
          <w:tcW w:w="2190" w:type="dxa"/>
          <w:vAlign w:val="center"/>
        </w:tcPr>
        <w:p w14:paraId="38603C11" w14:textId="4D339805" w:rsidR="007A48D7" w:rsidRPr="00A05F61" w:rsidRDefault="00630D55" w:rsidP="005939CD">
          <w:pPr>
            <w:tabs>
              <w:tab w:val="center" w:pos="4419"/>
              <w:tab w:val="right" w:pos="8838"/>
            </w:tabs>
            <w:rPr>
              <w:lang w:eastAsia="es-CO"/>
            </w:rPr>
          </w:pPr>
          <w:r w:rsidRPr="005939CD">
            <w:rPr>
              <w:b/>
              <w:lang w:eastAsia="es-CO"/>
            </w:rPr>
            <w:t>Código:</w:t>
          </w:r>
          <w:r>
            <w:rPr>
              <w:lang w:eastAsia="es-CO"/>
            </w:rPr>
            <w:t xml:space="preserve"> F-DO</w:t>
          </w:r>
          <w:r w:rsidR="005939CD">
            <w:rPr>
              <w:lang w:eastAsia="es-CO"/>
            </w:rPr>
            <w:t>C</w:t>
          </w:r>
          <w:r>
            <w:rPr>
              <w:lang w:eastAsia="es-CO"/>
            </w:rPr>
            <w:t>-056</w:t>
          </w:r>
        </w:p>
      </w:tc>
    </w:tr>
    <w:tr w:rsidR="007A48D7" w:rsidRPr="00A05F61" w14:paraId="6CEA44BA" w14:textId="77777777" w:rsidTr="005939CD">
      <w:trPr>
        <w:trHeight w:val="699"/>
        <w:jc w:val="center"/>
      </w:trPr>
      <w:tc>
        <w:tcPr>
          <w:tcW w:w="1980" w:type="dxa"/>
          <w:vMerge/>
        </w:tcPr>
        <w:p w14:paraId="4A3D70CD" w14:textId="77777777" w:rsidR="007A48D7" w:rsidRPr="00A05F61" w:rsidRDefault="007A48D7" w:rsidP="007A48D7">
          <w:pPr>
            <w:tabs>
              <w:tab w:val="center" w:pos="4419"/>
              <w:tab w:val="right" w:pos="8838"/>
            </w:tabs>
            <w:rPr>
              <w:lang w:eastAsia="es-CO"/>
            </w:rPr>
          </w:pPr>
        </w:p>
      </w:tc>
      <w:tc>
        <w:tcPr>
          <w:tcW w:w="5796" w:type="dxa"/>
          <w:vAlign w:val="center"/>
        </w:tcPr>
        <w:p w14:paraId="321D416A" w14:textId="77777777" w:rsidR="007A48D7" w:rsidRPr="00EF5C14" w:rsidRDefault="007A48D7" w:rsidP="005939CD">
          <w:pPr>
            <w:tabs>
              <w:tab w:val="center" w:pos="4419"/>
              <w:tab w:val="right" w:pos="8838"/>
            </w:tabs>
            <w:jc w:val="center"/>
            <w:rPr>
              <w:b/>
              <w:lang w:eastAsia="es-CO"/>
            </w:rPr>
          </w:pPr>
          <w:r w:rsidRPr="00EF5C14">
            <w:rPr>
              <w:b/>
              <w:lang w:eastAsia="es-CO"/>
            </w:rPr>
            <w:t xml:space="preserve">PROCESO: </w:t>
          </w:r>
          <w:r w:rsidRPr="005939CD">
            <w:rPr>
              <w:lang w:eastAsia="es-CO"/>
            </w:rPr>
            <w:t>DOCENCIA</w:t>
          </w:r>
        </w:p>
      </w:tc>
      <w:tc>
        <w:tcPr>
          <w:tcW w:w="2190" w:type="dxa"/>
          <w:vAlign w:val="center"/>
        </w:tcPr>
        <w:p w14:paraId="27634A4A" w14:textId="6074266D" w:rsidR="007A48D7" w:rsidRPr="008B6FAD" w:rsidRDefault="007A48D7" w:rsidP="005939CD">
          <w:pPr>
            <w:tabs>
              <w:tab w:val="center" w:pos="4419"/>
              <w:tab w:val="right" w:pos="8838"/>
            </w:tabs>
            <w:rPr>
              <w:lang w:eastAsia="es-CO"/>
            </w:rPr>
          </w:pPr>
          <w:r w:rsidRPr="005939CD">
            <w:rPr>
              <w:b/>
              <w:lang w:eastAsia="es-CO"/>
            </w:rPr>
            <w:t>Versión:</w:t>
          </w:r>
          <w:r>
            <w:rPr>
              <w:lang w:eastAsia="es-CO"/>
            </w:rPr>
            <w:t xml:space="preserve"> </w:t>
          </w:r>
          <w:r w:rsidR="00963546">
            <w:rPr>
              <w:lang w:eastAsia="es-CO"/>
            </w:rPr>
            <w:t>01</w:t>
          </w:r>
        </w:p>
        <w:p w14:paraId="2725B700" w14:textId="77777777" w:rsidR="007A48D7" w:rsidRPr="00A05F61" w:rsidRDefault="007A48D7" w:rsidP="005939CD">
          <w:pPr>
            <w:tabs>
              <w:tab w:val="center" w:pos="4419"/>
              <w:tab w:val="right" w:pos="8838"/>
            </w:tabs>
            <w:rPr>
              <w:lang w:eastAsia="es-CO"/>
            </w:rPr>
          </w:pPr>
          <w:r w:rsidRPr="005939CD">
            <w:rPr>
              <w:b/>
              <w:color w:val="000000" w:themeColor="text1"/>
            </w:rPr>
            <w:t>Fecha:</w:t>
          </w:r>
          <w:r>
            <w:rPr>
              <w:color w:val="000000" w:themeColor="text1"/>
            </w:rPr>
            <w:t xml:space="preserve"> 29-11-2017</w:t>
          </w:r>
        </w:p>
      </w:tc>
    </w:tr>
    <w:tr w:rsidR="007A48D7" w:rsidRPr="00A05F61" w14:paraId="2D6CED42" w14:textId="77777777" w:rsidTr="005939CD">
      <w:trPr>
        <w:trHeight w:val="710"/>
        <w:jc w:val="center"/>
      </w:trPr>
      <w:tc>
        <w:tcPr>
          <w:tcW w:w="1980" w:type="dxa"/>
          <w:vMerge/>
        </w:tcPr>
        <w:p w14:paraId="725B8994" w14:textId="77777777" w:rsidR="007A48D7" w:rsidRPr="00A05F61" w:rsidRDefault="007A48D7" w:rsidP="007A48D7">
          <w:pPr>
            <w:tabs>
              <w:tab w:val="center" w:pos="4419"/>
              <w:tab w:val="right" w:pos="8838"/>
            </w:tabs>
            <w:rPr>
              <w:lang w:eastAsia="es-CO"/>
            </w:rPr>
          </w:pPr>
        </w:p>
      </w:tc>
      <w:tc>
        <w:tcPr>
          <w:tcW w:w="5796" w:type="dxa"/>
          <w:vAlign w:val="center"/>
        </w:tcPr>
        <w:p w14:paraId="3CB9F644" w14:textId="106B25C4" w:rsidR="007A48D7" w:rsidRPr="00EF5C14" w:rsidRDefault="007A48D7" w:rsidP="005939CD">
          <w:pPr>
            <w:tabs>
              <w:tab w:val="center" w:pos="4419"/>
              <w:tab w:val="right" w:pos="8838"/>
            </w:tabs>
            <w:jc w:val="center"/>
            <w:rPr>
              <w:b/>
              <w:lang w:eastAsia="es-CO"/>
            </w:rPr>
          </w:pPr>
          <w:r w:rsidRPr="005939CD">
            <w:rPr>
              <w:lang w:eastAsia="es-CO"/>
            </w:rPr>
            <w:t>AGENDA SEMANAL DOCENTE</w:t>
          </w:r>
        </w:p>
      </w:tc>
      <w:tc>
        <w:tcPr>
          <w:tcW w:w="2190" w:type="dxa"/>
          <w:vAlign w:val="center"/>
        </w:tcPr>
        <w:sdt>
          <w:sdtPr>
            <w:rPr>
              <w:rFonts w:asciiTheme="majorHAnsi" w:hAnsiTheme="majorHAnsi"/>
            </w:rPr>
            <w:id w:val="-200611312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</w:rPr>
          </w:sdtEndPr>
          <w:sdtContent>
            <w:p w14:paraId="5F5A7CA7" w14:textId="7FE3AF1F" w:rsidR="007A48D7" w:rsidRPr="00A05F61" w:rsidRDefault="007A48D7" w:rsidP="005939CD">
              <w:pPr>
                <w:pStyle w:val="Encabezado"/>
              </w:pPr>
              <w:r w:rsidRPr="005939CD">
                <w:rPr>
                  <w:b/>
                </w:rPr>
                <w:t>Página</w:t>
              </w:r>
              <w:r w:rsidR="005939CD">
                <w:t>:</w:t>
              </w:r>
              <w:r w:rsidRPr="008A0E06">
                <w:t xml:space="preserve"> </w:t>
              </w:r>
              <w:r w:rsidRPr="008A0E06">
                <w:rPr>
                  <w:bCs/>
                </w:rPr>
                <w:fldChar w:fldCharType="begin"/>
              </w:r>
              <w:r w:rsidRPr="008A0E06">
                <w:rPr>
                  <w:bCs/>
                </w:rPr>
                <w:instrText>PAGE</w:instrText>
              </w:r>
              <w:r w:rsidRPr="008A0E06">
                <w:rPr>
                  <w:bCs/>
                </w:rPr>
                <w:fldChar w:fldCharType="separate"/>
              </w:r>
              <w:r w:rsidR="00537BE1">
                <w:rPr>
                  <w:bCs/>
                  <w:noProof/>
                </w:rPr>
                <w:t>7</w:t>
              </w:r>
              <w:r w:rsidRPr="008A0E06">
                <w:rPr>
                  <w:bCs/>
                </w:rPr>
                <w:fldChar w:fldCharType="end"/>
              </w:r>
              <w:r w:rsidRPr="008A0E06">
                <w:t xml:space="preserve"> de </w:t>
              </w:r>
              <w:r w:rsidRPr="008A0E06">
                <w:rPr>
                  <w:bCs/>
                </w:rPr>
                <w:fldChar w:fldCharType="begin"/>
              </w:r>
              <w:r w:rsidRPr="008A0E06">
                <w:rPr>
                  <w:bCs/>
                </w:rPr>
                <w:instrText>NUMPAGES</w:instrText>
              </w:r>
              <w:r w:rsidRPr="008A0E06">
                <w:rPr>
                  <w:bCs/>
                </w:rPr>
                <w:fldChar w:fldCharType="separate"/>
              </w:r>
              <w:r w:rsidR="00537BE1">
                <w:rPr>
                  <w:bCs/>
                  <w:noProof/>
                </w:rPr>
                <w:t>7</w:t>
              </w:r>
              <w:r w:rsidRPr="008A0E06">
                <w:rPr>
                  <w:bCs/>
                </w:rPr>
                <w:fldChar w:fldCharType="end"/>
              </w:r>
            </w:p>
          </w:sdtContent>
        </w:sdt>
      </w:tc>
    </w:tr>
  </w:tbl>
  <w:p w14:paraId="6E0724DD" w14:textId="77777777" w:rsidR="00C3406D" w:rsidRDefault="00C340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95F"/>
    <w:multiLevelType w:val="hybridMultilevel"/>
    <w:tmpl w:val="2B1E6B70"/>
    <w:lvl w:ilvl="0" w:tplc="16120EF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20E"/>
    <w:multiLevelType w:val="multilevel"/>
    <w:tmpl w:val="3F6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CE6FAE"/>
    <w:multiLevelType w:val="multilevel"/>
    <w:tmpl w:val="64F80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187E4ECD"/>
    <w:multiLevelType w:val="multilevel"/>
    <w:tmpl w:val="C87E3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B610AB"/>
    <w:multiLevelType w:val="multilevel"/>
    <w:tmpl w:val="3F6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CD00C4"/>
    <w:multiLevelType w:val="hybridMultilevel"/>
    <w:tmpl w:val="4CBC4D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846A8"/>
    <w:multiLevelType w:val="multilevel"/>
    <w:tmpl w:val="C15C5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6A41C08"/>
    <w:multiLevelType w:val="multilevel"/>
    <w:tmpl w:val="FEAA87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92046DE"/>
    <w:multiLevelType w:val="multilevel"/>
    <w:tmpl w:val="DC903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lang w:val="es-ES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A5753A3"/>
    <w:multiLevelType w:val="hybridMultilevel"/>
    <w:tmpl w:val="92CACE2C"/>
    <w:lvl w:ilvl="0" w:tplc="46EE777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B7598"/>
    <w:multiLevelType w:val="multilevel"/>
    <w:tmpl w:val="1FBA8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71A4BF1"/>
    <w:multiLevelType w:val="multilevel"/>
    <w:tmpl w:val="DC903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  <w:b w:val="0"/>
        <w:lang w:val="es-ES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D2A6B82"/>
    <w:multiLevelType w:val="multilevel"/>
    <w:tmpl w:val="4A9CD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2912F07"/>
    <w:multiLevelType w:val="multilevel"/>
    <w:tmpl w:val="DC903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  <w:b w:val="0"/>
        <w:lang w:val="es-ES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718448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FB43E4"/>
    <w:multiLevelType w:val="multilevel"/>
    <w:tmpl w:val="788E3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15"/>
  </w:num>
  <w:num w:numId="14">
    <w:abstractNumId w:val="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BC"/>
    <w:rsid w:val="000035E4"/>
    <w:rsid w:val="00066CE0"/>
    <w:rsid w:val="0009108D"/>
    <w:rsid w:val="000946C3"/>
    <w:rsid w:val="000B4536"/>
    <w:rsid w:val="000D3CD2"/>
    <w:rsid w:val="000D56C5"/>
    <w:rsid w:val="000E5892"/>
    <w:rsid w:val="00150628"/>
    <w:rsid w:val="0016312D"/>
    <w:rsid w:val="001A0496"/>
    <w:rsid w:val="001F0458"/>
    <w:rsid w:val="00204665"/>
    <w:rsid w:val="00207949"/>
    <w:rsid w:val="00233824"/>
    <w:rsid w:val="00242442"/>
    <w:rsid w:val="0024726B"/>
    <w:rsid w:val="0025203D"/>
    <w:rsid w:val="00257887"/>
    <w:rsid w:val="00260AE6"/>
    <w:rsid w:val="00283077"/>
    <w:rsid w:val="00285F10"/>
    <w:rsid w:val="0028663F"/>
    <w:rsid w:val="00292D2E"/>
    <w:rsid w:val="002D3493"/>
    <w:rsid w:val="002D3F11"/>
    <w:rsid w:val="002D6AB2"/>
    <w:rsid w:val="002F1348"/>
    <w:rsid w:val="00305B5A"/>
    <w:rsid w:val="00310681"/>
    <w:rsid w:val="003144D8"/>
    <w:rsid w:val="00340E9F"/>
    <w:rsid w:val="0036021F"/>
    <w:rsid w:val="00362E9F"/>
    <w:rsid w:val="003672BA"/>
    <w:rsid w:val="003740E4"/>
    <w:rsid w:val="00380F15"/>
    <w:rsid w:val="003A11AA"/>
    <w:rsid w:val="003B1762"/>
    <w:rsid w:val="003B3FD5"/>
    <w:rsid w:val="003C7C3F"/>
    <w:rsid w:val="003D6ED9"/>
    <w:rsid w:val="003D744F"/>
    <w:rsid w:val="00413672"/>
    <w:rsid w:val="00423E24"/>
    <w:rsid w:val="004378C7"/>
    <w:rsid w:val="00444EAC"/>
    <w:rsid w:val="004B0276"/>
    <w:rsid w:val="00500E99"/>
    <w:rsid w:val="00502897"/>
    <w:rsid w:val="005220B6"/>
    <w:rsid w:val="00531848"/>
    <w:rsid w:val="005358C4"/>
    <w:rsid w:val="005367E1"/>
    <w:rsid w:val="00537BE1"/>
    <w:rsid w:val="005414E6"/>
    <w:rsid w:val="00565C15"/>
    <w:rsid w:val="005769CB"/>
    <w:rsid w:val="005777F7"/>
    <w:rsid w:val="00585045"/>
    <w:rsid w:val="00590964"/>
    <w:rsid w:val="00591DB9"/>
    <w:rsid w:val="005939CD"/>
    <w:rsid w:val="005A39DA"/>
    <w:rsid w:val="005B3F99"/>
    <w:rsid w:val="005F6B47"/>
    <w:rsid w:val="006060A0"/>
    <w:rsid w:val="00610BF8"/>
    <w:rsid w:val="00630D55"/>
    <w:rsid w:val="00641FB9"/>
    <w:rsid w:val="00657D4F"/>
    <w:rsid w:val="006743BF"/>
    <w:rsid w:val="006C4078"/>
    <w:rsid w:val="007569CB"/>
    <w:rsid w:val="00770442"/>
    <w:rsid w:val="007A4663"/>
    <w:rsid w:val="007A48D7"/>
    <w:rsid w:val="007A57C1"/>
    <w:rsid w:val="007B76E3"/>
    <w:rsid w:val="007D3B70"/>
    <w:rsid w:val="007E1C30"/>
    <w:rsid w:val="007E22AE"/>
    <w:rsid w:val="008235E5"/>
    <w:rsid w:val="008741B0"/>
    <w:rsid w:val="008A36B7"/>
    <w:rsid w:val="008D7675"/>
    <w:rsid w:val="008F7FA0"/>
    <w:rsid w:val="009008EA"/>
    <w:rsid w:val="00906A15"/>
    <w:rsid w:val="009379BC"/>
    <w:rsid w:val="00937A50"/>
    <w:rsid w:val="009567D5"/>
    <w:rsid w:val="00963546"/>
    <w:rsid w:val="00987358"/>
    <w:rsid w:val="0099751A"/>
    <w:rsid w:val="009A3333"/>
    <w:rsid w:val="009C2317"/>
    <w:rsid w:val="00A13AA3"/>
    <w:rsid w:val="00A167AA"/>
    <w:rsid w:val="00A26E50"/>
    <w:rsid w:val="00A34235"/>
    <w:rsid w:val="00A410A4"/>
    <w:rsid w:val="00A412F6"/>
    <w:rsid w:val="00A71B8E"/>
    <w:rsid w:val="00A946E1"/>
    <w:rsid w:val="00AD34E3"/>
    <w:rsid w:val="00AE25FF"/>
    <w:rsid w:val="00B260D5"/>
    <w:rsid w:val="00B34562"/>
    <w:rsid w:val="00C02DB0"/>
    <w:rsid w:val="00C1644B"/>
    <w:rsid w:val="00C3406D"/>
    <w:rsid w:val="00C80515"/>
    <w:rsid w:val="00C811B9"/>
    <w:rsid w:val="00CB12E5"/>
    <w:rsid w:val="00CE0D1E"/>
    <w:rsid w:val="00CE1A35"/>
    <w:rsid w:val="00D12E08"/>
    <w:rsid w:val="00D15D3F"/>
    <w:rsid w:val="00D265CC"/>
    <w:rsid w:val="00D81D8C"/>
    <w:rsid w:val="00DA52C5"/>
    <w:rsid w:val="00DA53C6"/>
    <w:rsid w:val="00DA7AC6"/>
    <w:rsid w:val="00DB114C"/>
    <w:rsid w:val="00DB48AB"/>
    <w:rsid w:val="00E00A6C"/>
    <w:rsid w:val="00E00B35"/>
    <w:rsid w:val="00E2457A"/>
    <w:rsid w:val="00E303AE"/>
    <w:rsid w:val="00E5094A"/>
    <w:rsid w:val="00E53846"/>
    <w:rsid w:val="00E61057"/>
    <w:rsid w:val="00E613D0"/>
    <w:rsid w:val="00EC31C2"/>
    <w:rsid w:val="00EC4CB3"/>
    <w:rsid w:val="00F0054B"/>
    <w:rsid w:val="00F06889"/>
    <w:rsid w:val="00F16276"/>
    <w:rsid w:val="00F16FD0"/>
    <w:rsid w:val="00F232E4"/>
    <w:rsid w:val="00F61E6E"/>
    <w:rsid w:val="00F625B6"/>
    <w:rsid w:val="00F91DFF"/>
    <w:rsid w:val="00FC2DEE"/>
    <w:rsid w:val="00FD2221"/>
    <w:rsid w:val="00FD7032"/>
    <w:rsid w:val="00FD7A17"/>
    <w:rsid w:val="00FF2925"/>
    <w:rsid w:val="00FF3690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EBD504"/>
  <w15:chartTrackingRefBased/>
  <w15:docId w15:val="{E348543F-7A02-4225-8FCE-4AEF8874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9379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9379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9379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aliases w:val="NombreArchivo"/>
    <w:basedOn w:val="Normal"/>
    <w:link w:val="EncabezadoCar"/>
    <w:uiPriority w:val="99"/>
    <w:unhideWhenUsed/>
    <w:rsid w:val="00937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mbreArchivo Car"/>
    <w:basedOn w:val="Fuentedeprrafopredeter"/>
    <w:link w:val="Encabezado"/>
    <w:uiPriority w:val="99"/>
    <w:rsid w:val="009379B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37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9BC"/>
    <w:rPr>
      <w:lang w:val="es-CO"/>
    </w:rPr>
  </w:style>
  <w:style w:type="character" w:styleId="Nmerodepgina">
    <w:name w:val="page number"/>
    <w:basedOn w:val="Fuentedeprrafopredeter"/>
    <w:uiPriority w:val="99"/>
    <w:rsid w:val="009379BC"/>
  </w:style>
  <w:style w:type="paragraph" w:styleId="Sinespaciado">
    <w:name w:val="No Spacing"/>
    <w:uiPriority w:val="1"/>
    <w:qFormat/>
    <w:rsid w:val="009379B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379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0E589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892"/>
    <w:rPr>
      <w:rFonts w:ascii="Calibri Light" w:eastAsia="Calibri Light" w:hAnsi="Calibri Light" w:cs="Calibri Light"/>
      <w:sz w:val="24"/>
      <w:szCs w:val="24"/>
      <w:lang w:val="es-CO" w:eastAsia="es-CO" w:bidi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63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31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312D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3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312D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12D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8C29-82FE-45E3-B21B-C425CA95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SGC</cp:lastModifiedBy>
  <cp:revision>46</cp:revision>
  <dcterms:created xsi:type="dcterms:W3CDTF">2018-02-02T16:31:00Z</dcterms:created>
  <dcterms:modified xsi:type="dcterms:W3CDTF">2020-06-18T16:22:00Z</dcterms:modified>
</cp:coreProperties>
</file>