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1275"/>
        <w:gridCol w:w="1701"/>
        <w:gridCol w:w="1276"/>
        <w:gridCol w:w="473"/>
        <w:gridCol w:w="2437"/>
      </w:tblGrid>
      <w:tr w:rsidR="0042302B" w:rsidRPr="00930C5E" w:rsidTr="00930C5E">
        <w:trPr>
          <w:cantSplit/>
          <w:trHeight w:val="210"/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42302B" w:rsidRPr="00930C5E" w:rsidRDefault="0042302B" w:rsidP="0042302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Fecha de solicitud:</w:t>
            </w:r>
          </w:p>
        </w:tc>
        <w:tc>
          <w:tcPr>
            <w:tcW w:w="4725" w:type="dxa"/>
            <w:gridSpan w:val="4"/>
            <w:shd w:val="clear" w:color="auto" w:fill="D9D9D9" w:themeFill="background1" w:themeFillShade="D9"/>
            <w:vAlign w:val="center"/>
          </w:tcPr>
          <w:p w:rsidR="0042302B" w:rsidRPr="00930C5E" w:rsidRDefault="0042302B" w:rsidP="0042302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Proceso:</w:t>
            </w:r>
          </w:p>
        </w:tc>
        <w:tc>
          <w:tcPr>
            <w:tcW w:w="2437" w:type="dxa"/>
            <w:shd w:val="clear" w:color="auto" w:fill="D9D9D9" w:themeFill="background1" w:themeFillShade="D9"/>
            <w:vAlign w:val="center"/>
          </w:tcPr>
          <w:p w:rsidR="0042302B" w:rsidRPr="00930C5E" w:rsidRDefault="0042302B" w:rsidP="0042302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Código del documento</w:t>
            </w:r>
          </w:p>
        </w:tc>
      </w:tr>
      <w:tr w:rsidR="0042302B" w:rsidRPr="00930C5E" w:rsidTr="00930C5E">
        <w:trPr>
          <w:cantSplit/>
          <w:trHeight w:val="465"/>
          <w:jc w:val="center"/>
        </w:trPr>
        <w:tc>
          <w:tcPr>
            <w:tcW w:w="2689" w:type="dxa"/>
            <w:gridSpan w:val="2"/>
            <w:vAlign w:val="center"/>
          </w:tcPr>
          <w:p w:rsidR="0042302B" w:rsidRPr="00930C5E" w:rsidRDefault="0042302B" w:rsidP="0042302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930C5E">
              <w:rPr>
                <w:rFonts w:asciiTheme="minorHAnsi" w:hAnsiTheme="minorHAnsi" w:cs="Arial"/>
                <w:sz w:val="22"/>
                <w:szCs w:val="22"/>
                <w:u w:val="single"/>
              </w:rPr>
              <w:t>Dd</w:t>
            </w:r>
            <w:proofErr w:type="spellEnd"/>
            <w:r w:rsidRPr="00930C5E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/ mm/ </w:t>
            </w:r>
            <w:proofErr w:type="spellStart"/>
            <w:r w:rsidRPr="00930C5E">
              <w:rPr>
                <w:rFonts w:asciiTheme="minorHAnsi" w:hAnsiTheme="minorHAnsi" w:cs="Arial"/>
                <w:sz w:val="22"/>
                <w:szCs w:val="22"/>
                <w:u w:val="single"/>
              </w:rPr>
              <w:t>aaaa</w:t>
            </w:r>
            <w:proofErr w:type="spellEnd"/>
          </w:p>
        </w:tc>
        <w:tc>
          <w:tcPr>
            <w:tcW w:w="4725" w:type="dxa"/>
            <w:gridSpan w:val="4"/>
            <w:vAlign w:val="center"/>
          </w:tcPr>
          <w:p w:rsidR="0042302B" w:rsidRPr="00930C5E" w:rsidRDefault="0042302B" w:rsidP="006E173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2302B" w:rsidRPr="00930C5E" w:rsidRDefault="0042302B" w:rsidP="006E173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C0617" w:rsidRPr="00930C5E" w:rsidTr="00930C5E">
        <w:trPr>
          <w:cantSplit/>
          <w:trHeight w:val="38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7C0617" w:rsidRPr="00930C5E" w:rsidRDefault="007C0617" w:rsidP="007F09B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Solicitud de:</w:t>
            </w:r>
          </w:p>
        </w:tc>
        <w:tc>
          <w:tcPr>
            <w:tcW w:w="2551" w:type="dxa"/>
            <w:gridSpan w:val="2"/>
            <w:vAlign w:val="center"/>
          </w:tcPr>
          <w:p w:rsidR="007C0617" w:rsidRPr="00930C5E" w:rsidRDefault="007C0617" w:rsidP="007F09B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DC289F1" wp14:editId="0B32BC52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36830</wp:posOffset>
                      </wp:positionV>
                      <wp:extent cx="142875" cy="142875"/>
                      <wp:effectExtent l="57150" t="19050" r="85725" b="1047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600C" w:rsidRPr="00F7600C" w:rsidRDefault="00F7600C" w:rsidP="0042302B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C289F1" id="Rectángulo 9" o:spid="_x0000_s1026" style="position:absolute;left:0;text-align:left;margin-left:65.8pt;margin-top:2.9pt;width:11.25pt;height:11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" filled="f" strokecolor="black [3040]">
                      <v:shadow on="t" color="black" opacity="22937f" origin=",.5" offset="0,.63889mm"/>
                      <v:textbox>
                        <w:txbxContent>
                          <w:p w:rsidR="00F7600C" w:rsidRPr="00F7600C" w:rsidRDefault="00F7600C" w:rsidP="0042302B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0C5E">
              <w:rPr>
                <w:rFonts w:asciiTheme="minorHAnsi" w:hAnsiTheme="minorHAnsi" w:cs="Arial"/>
                <w:sz w:val="22"/>
                <w:szCs w:val="22"/>
              </w:rPr>
              <w:t>Elaboración</w:t>
            </w:r>
          </w:p>
          <w:p w:rsidR="007C0617" w:rsidRPr="00930C5E" w:rsidRDefault="007C0617" w:rsidP="007F09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0617" w:rsidRPr="00930C5E" w:rsidRDefault="007C0617" w:rsidP="007F09B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304F851" wp14:editId="30B7248D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17145</wp:posOffset>
                      </wp:positionV>
                      <wp:extent cx="142875" cy="142875"/>
                      <wp:effectExtent l="0" t="0" r="28575" b="285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D3925" id="Rectángulo 10" o:spid="_x0000_s1026" style="position:absolute;margin-left:73.5pt;margin-top:1.35pt;width:11.25pt;height:11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  <w:r w:rsidRPr="00930C5E">
              <w:rPr>
                <w:rFonts w:asciiTheme="minorHAnsi" w:hAnsiTheme="minorHAnsi" w:cs="Arial"/>
                <w:sz w:val="22"/>
                <w:szCs w:val="22"/>
              </w:rPr>
              <w:t xml:space="preserve">Modificación </w:t>
            </w:r>
          </w:p>
          <w:p w:rsidR="007C0617" w:rsidRPr="00930C5E" w:rsidRDefault="007C0617" w:rsidP="007F09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7C0617" w:rsidRPr="00930C5E" w:rsidRDefault="007C0617" w:rsidP="007F09B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5C9AF57" wp14:editId="0558879B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F7BD1" id="Rectángulo 11" o:spid="_x0000_s1026" style="position:absolute;margin-left:62.25pt;margin-top:2.1pt;width:11.25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  <w:r w:rsidRPr="00930C5E">
              <w:rPr>
                <w:rFonts w:asciiTheme="minorHAnsi" w:hAnsiTheme="minorHAnsi" w:cs="Arial"/>
                <w:sz w:val="22"/>
                <w:szCs w:val="22"/>
              </w:rPr>
              <w:t xml:space="preserve">Eliminación </w:t>
            </w:r>
          </w:p>
          <w:p w:rsidR="007C0617" w:rsidRPr="00930C5E" w:rsidRDefault="007C0617" w:rsidP="007F09B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F466FC" w:rsidRPr="00930C5E" w:rsidTr="00930C5E">
        <w:trPr>
          <w:cantSplit/>
          <w:trHeight w:val="240"/>
          <w:jc w:val="center"/>
        </w:trPr>
        <w:tc>
          <w:tcPr>
            <w:tcW w:w="5665" w:type="dxa"/>
            <w:gridSpan w:val="4"/>
            <w:shd w:val="clear" w:color="auto" w:fill="D9D9D9" w:themeFill="background1" w:themeFillShade="D9"/>
            <w:vAlign w:val="center"/>
          </w:tcPr>
          <w:p w:rsidR="00F466FC" w:rsidRPr="00930C5E" w:rsidRDefault="00F466FC" w:rsidP="0042302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Solicitante:</w:t>
            </w:r>
          </w:p>
        </w:tc>
        <w:tc>
          <w:tcPr>
            <w:tcW w:w="4186" w:type="dxa"/>
            <w:gridSpan w:val="3"/>
            <w:shd w:val="clear" w:color="auto" w:fill="D9D9D9" w:themeFill="background1" w:themeFillShade="D9"/>
            <w:vAlign w:val="center"/>
          </w:tcPr>
          <w:p w:rsidR="00F466FC" w:rsidRPr="00930C5E" w:rsidRDefault="00F466FC" w:rsidP="0042302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Cargo:</w:t>
            </w:r>
          </w:p>
        </w:tc>
      </w:tr>
      <w:tr w:rsidR="0042302B" w:rsidRPr="00930C5E" w:rsidTr="00930C5E">
        <w:trPr>
          <w:cantSplit/>
          <w:trHeight w:val="210"/>
          <w:jc w:val="center"/>
        </w:trPr>
        <w:tc>
          <w:tcPr>
            <w:tcW w:w="5665" w:type="dxa"/>
            <w:gridSpan w:val="4"/>
            <w:vAlign w:val="center"/>
          </w:tcPr>
          <w:p w:rsidR="0042302B" w:rsidRPr="00930C5E" w:rsidRDefault="0042302B" w:rsidP="00F466F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2302B" w:rsidRPr="00930C5E" w:rsidRDefault="0042302B" w:rsidP="00F466F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86" w:type="dxa"/>
            <w:gridSpan w:val="3"/>
            <w:vAlign w:val="center"/>
          </w:tcPr>
          <w:p w:rsidR="0042302B" w:rsidRPr="00930C5E" w:rsidRDefault="0042302B" w:rsidP="00F466F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06DC1" w:rsidRPr="00930C5E" w:rsidRDefault="00506DC1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2977"/>
        <w:gridCol w:w="2268"/>
        <w:gridCol w:w="3335"/>
      </w:tblGrid>
      <w:tr w:rsidR="00506DC1" w:rsidRPr="00930C5E" w:rsidTr="00930C5E">
        <w:trPr>
          <w:cantSplit/>
          <w:jc w:val="center"/>
        </w:trPr>
        <w:tc>
          <w:tcPr>
            <w:tcW w:w="9851" w:type="dxa"/>
            <w:gridSpan w:val="4"/>
            <w:shd w:val="clear" w:color="auto" w:fill="D9D9D9" w:themeFill="background1" w:themeFillShade="D9"/>
            <w:vAlign w:val="center"/>
          </w:tcPr>
          <w:p w:rsidR="00506DC1" w:rsidRPr="00930C5E" w:rsidRDefault="00506DC1" w:rsidP="006E173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Responsables de elaborar o ajustar</w:t>
            </w:r>
            <w:r w:rsidR="006E173F" w:rsidRPr="00930C5E">
              <w:rPr>
                <w:rFonts w:asciiTheme="minorHAnsi" w:hAnsiTheme="minorHAnsi" w:cs="Arial"/>
                <w:b/>
                <w:sz w:val="22"/>
                <w:szCs w:val="22"/>
              </w:rPr>
              <w:t xml:space="preserve"> y revisar </w:t>
            </w: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el documento</w:t>
            </w:r>
          </w:p>
        </w:tc>
      </w:tr>
      <w:tr w:rsidR="0042302B" w:rsidRPr="00930C5E" w:rsidTr="00930C5E">
        <w:trPr>
          <w:cantSplit/>
          <w:trHeight w:val="255"/>
          <w:jc w:val="center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42302B" w:rsidRPr="00930C5E" w:rsidRDefault="0042302B" w:rsidP="007F09B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Quien elabora el documento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2302B" w:rsidRPr="00930C5E" w:rsidRDefault="0042302B" w:rsidP="0042302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Nombre: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2302B" w:rsidRPr="00930C5E" w:rsidRDefault="0042302B" w:rsidP="0042302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Cargo:</w:t>
            </w:r>
          </w:p>
        </w:tc>
        <w:tc>
          <w:tcPr>
            <w:tcW w:w="3335" w:type="dxa"/>
            <w:shd w:val="clear" w:color="auto" w:fill="D9D9D9" w:themeFill="background1" w:themeFillShade="D9"/>
            <w:vAlign w:val="center"/>
          </w:tcPr>
          <w:p w:rsidR="0042302B" w:rsidRPr="00930C5E" w:rsidRDefault="0042302B" w:rsidP="0042302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Correo electrónico institucional:</w:t>
            </w:r>
          </w:p>
        </w:tc>
      </w:tr>
      <w:tr w:rsidR="0042302B" w:rsidRPr="00930C5E" w:rsidTr="00930C5E">
        <w:trPr>
          <w:cantSplit/>
          <w:trHeight w:val="750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42302B" w:rsidRPr="00930C5E" w:rsidRDefault="0042302B" w:rsidP="007F09B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42302B" w:rsidRPr="00930C5E" w:rsidRDefault="0042302B" w:rsidP="0042302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2302B" w:rsidRPr="00930C5E" w:rsidRDefault="0042302B" w:rsidP="0042302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35" w:type="dxa"/>
            <w:vAlign w:val="center"/>
          </w:tcPr>
          <w:p w:rsidR="0042302B" w:rsidRPr="00930C5E" w:rsidRDefault="0042302B" w:rsidP="007F09B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2302B" w:rsidRPr="00930C5E" w:rsidTr="00930C5E">
        <w:trPr>
          <w:cantSplit/>
          <w:trHeight w:val="227"/>
          <w:jc w:val="center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42302B" w:rsidRPr="00930C5E" w:rsidRDefault="0042302B" w:rsidP="006E173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Quien revisa el documento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2302B" w:rsidRPr="00930C5E" w:rsidRDefault="0042302B" w:rsidP="0042302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Nombre: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2302B" w:rsidRPr="00930C5E" w:rsidRDefault="0042302B" w:rsidP="0042302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Cargo:</w:t>
            </w:r>
          </w:p>
        </w:tc>
        <w:tc>
          <w:tcPr>
            <w:tcW w:w="3335" w:type="dxa"/>
            <w:shd w:val="clear" w:color="auto" w:fill="D9D9D9" w:themeFill="background1" w:themeFillShade="D9"/>
            <w:vAlign w:val="center"/>
          </w:tcPr>
          <w:p w:rsidR="0042302B" w:rsidRPr="00930C5E" w:rsidRDefault="0042302B" w:rsidP="0042302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Correo electrónico institucional:</w:t>
            </w:r>
          </w:p>
        </w:tc>
      </w:tr>
      <w:tr w:rsidR="0042302B" w:rsidRPr="00930C5E" w:rsidTr="00930C5E">
        <w:trPr>
          <w:cantSplit/>
          <w:trHeight w:val="675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42302B" w:rsidRPr="00930C5E" w:rsidRDefault="0042302B" w:rsidP="006E17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42302B" w:rsidRPr="00930C5E" w:rsidRDefault="0042302B" w:rsidP="0042302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2302B" w:rsidRPr="00930C5E" w:rsidRDefault="0042302B" w:rsidP="007F09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35" w:type="dxa"/>
            <w:vAlign w:val="center"/>
          </w:tcPr>
          <w:p w:rsidR="0042302B" w:rsidRPr="00930C5E" w:rsidRDefault="0042302B" w:rsidP="007F09B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06DC1" w:rsidRPr="00930C5E" w:rsidRDefault="00506DC1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06DC1" w:rsidRPr="00930C5E" w:rsidTr="00930C5E">
        <w:trPr>
          <w:cantSplit/>
          <w:trHeight w:val="315"/>
          <w:jc w:val="center"/>
        </w:trPr>
        <w:tc>
          <w:tcPr>
            <w:tcW w:w="9851" w:type="dxa"/>
            <w:shd w:val="clear" w:color="auto" w:fill="D9D9D9" w:themeFill="background1" w:themeFillShade="D9"/>
          </w:tcPr>
          <w:p w:rsidR="00506DC1" w:rsidRPr="00930C5E" w:rsidRDefault="00506DC1" w:rsidP="00506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Descripción del nuevo documento</w:t>
            </w:r>
          </w:p>
        </w:tc>
      </w:tr>
      <w:tr w:rsidR="005E0F34" w:rsidRPr="00930C5E" w:rsidTr="00930C5E">
        <w:trPr>
          <w:cantSplit/>
          <w:trHeight w:val="1202"/>
          <w:jc w:val="center"/>
        </w:trPr>
        <w:tc>
          <w:tcPr>
            <w:tcW w:w="9851" w:type="dxa"/>
          </w:tcPr>
          <w:p w:rsidR="00506DC1" w:rsidRPr="00930C5E" w:rsidRDefault="00506DC1" w:rsidP="00506DC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Razón</w:t>
            </w:r>
            <w:r w:rsidR="006E173F" w:rsidRPr="00930C5E">
              <w:rPr>
                <w:rFonts w:asciiTheme="minorHAnsi" w:hAnsiTheme="minorHAnsi" w:cs="Arial"/>
                <w:b/>
                <w:sz w:val="22"/>
                <w:szCs w:val="22"/>
              </w:rPr>
              <w:t xml:space="preserve"> y </w:t>
            </w:r>
            <w:r w:rsidR="0020112F" w:rsidRPr="00930C5E">
              <w:rPr>
                <w:rFonts w:asciiTheme="minorHAnsi" w:hAnsiTheme="minorHAnsi" w:cs="Arial"/>
                <w:b/>
                <w:sz w:val="22"/>
                <w:szCs w:val="22"/>
              </w:rPr>
              <w:t xml:space="preserve">cambio </w:t>
            </w:r>
            <w:r w:rsidR="006E173F" w:rsidRPr="00930C5E">
              <w:rPr>
                <w:rFonts w:asciiTheme="minorHAnsi" w:hAnsiTheme="minorHAnsi" w:cs="Arial"/>
                <w:b/>
                <w:sz w:val="22"/>
                <w:szCs w:val="22"/>
              </w:rPr>
              <w:t xml:space="preserve">realizado </w:t>
            </w:r>
            <w:r w:rsidR="0020112F" w:rsidRPr="00930C5E">
              <w:rPr>
                <w:rFonts w:asciiTheme="minorHAnsi" w:hAnsiTheme="minorHAnsi" w:cs="Arial"/>
                <w:b/>
                <w:sz w:val="22"/>
                <w:szCs w:val="22"/>
              </w:rPr>
              <w:t>en</w:t>
            </w: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6E173F" w:rsidRPr="00930C5E">
              <w:rPr>
                <w:rFonts w:asciiTheme="minorHAnsi" w:hAnsiTheme="minorHAnsi" w:cs="Arial"/>
                <w:b/>
                <w:sz w:val="22"/>
                <w:szCs w:val="22"/>
              </w:rPr>
              <w:t>el documento</w:t>
            </w: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="0020112F" w:rsidRPr="00930C5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:rsidR="005E0F34" w:rsidRPr="00930C5E" w:rsidRDefault="005E0F34" w:rsidP="007F09B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06DC1" w:rsidRPr="00930C5E" w:rsidRDefault="00506DC1" w:rsidP="00F7600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06DC1" w:rsidRPr="00930C5E" w:rsidRDefault="00506DC1" w:rsidP="00506DC1">
      <w:pPr>
        <w:rPr>
          <w:rFonts w:asciiTheme="minorHAnsi" w:hAnsiTheme="minorHAnsi" w:cs="Arial"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551"/>
        <w:gridCol w:w="1134"/>
      </w:tblGrid>
      <w:tr w:rsidR="00506DC1" w:rsidRPr="00930C5E" w:rsidTr="00930C5E">
        <w:trPr>
          <w:trHeight w:val="52"/>
          <w:jc w:val="center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:rsidR="00506DC1" w:rsidRPr="00930C5E" w:rsidRDefault="00506DC1" w:rsidP="006E173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 xml:space="preserve">Aprobación </w:t>
            </w:r>
            <w:r w:rsidR="006E173F" w:rsidRPr="00930C5E">
              <w:rPr>
                <w:rFonts w:asciiTheme="minorHAnsi" w:hAnsiTheme="minorHAnsi" w:cs="Arial"/>
                <w:b/>
                <w:sz w:val="22"/>
                <w:szCs w:val="22"/>
              </w:rPr>
              <w:t>del documento</w:t>
            </w:r>
            <w:r w:rsidR="0042302B" w:rsidRPr="00930C5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BA6595">
              <w:rPr>
                <w:rFonts w:asciiTheme="minorHAnsi" w:hAnsiTheme="minorHAnsi" w:cs="Arial"/>
                <w:b/>
                <w:sz w:val="22"/>
                <w:szCs w:val="22"/>
              </w:rPr>
              <w:t>por líder del proceso</w:t>
            </w:r>
          </w:p>
        </w:tc>
      </w:tr>
      <w:tr w:rsidR="0042302B" w:rsidRPr="00930C5E" w:rsidTr="00BA6595">
        <w:trPr>
          <w:trHeight w:val="206"/>
          <w:jc w:val="center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:rsidR="0042302B" w:rsidRPr="00930C5E" w:rsidRDefault="0042302B" w:rsidP="0042302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Nombre y firma de quien aprueba el documento: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2302B" w:rsidRPr="00930C5E" w:rsidRDefault="0042302B" w:rsidP="0042302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 xml:space="preserve">Cargo: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2302B" w:rsidRPr="00930C5E" w:rsidRDefault="0042302B" w:rsidP="0042302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Fecha:</w:t>
            </w:r>
          </w:p>
        </w:tc>
      </w:tr>
      <w:tr w:rsidR="0042302B" w:rsidRPr="00930C5E" w:rsidTr="00BA6595">
        <w:trPr>
          <w:trHeight w:val="165"/>
          <w:jc w:val="center"/>
        </w:trPr>
        <w:tc>
          <w:tcPr>
            <w:tcW w:w="6091" w:type="dxa"/>
            <w:vAlign w:val="center"/>
          </w:tcPr>
          <w:p w:rsidR="0042302B" w:rsidRPr="00930C5E" w:rsidRDefault="0042302B" w:rsidP="0042302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42302B" w:rsidRPr="00930C5E" w:rsidRDefault="0042302B" w:rsidP="0042302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42302B" w:rsidRPr="00930C5E" w:rsidRDefault="0042302B" w:rsidP="0042302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42302B" w:rsidRPr="00930C5E" w:rsidRDefault="0042302B" w:rsidP="00F7600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2302B" w:rsidRPr="00930C5E" w:rsidRDefault="0042302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2302B" w:rsidRPr="00930C5E" w:rsidRDefault="0042302B" w:rsidP="00F7600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E0F34" w:rsidRDefault="005E0F34" w:rsidP="00930C5E">
      <w:pPr>
        <w:jc w:val="both"/>
        <w:rPr>
          <w:rFonts w:asciiTheme="minorHAnsi" w:hAnsiTheme="minorHAnsi" w:cs="Arial"/>
          <w:i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551"/>
        <w:gridCol w:w="1134"/>
      </w:tblGrid>
      <w:tr w:rsidR="00BA6595" w:rsidRPr="00930C5E" w:rsidTr="00CA33EF">
        <w:trPr>
          <w:trHeight w:val="52"/>
          <w:jc w:val="center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:rsidR="00BA6595" w:rsidRPr="00930C5E" w:rsidRDefault="00BA6595" w:rsidP="00BA659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Revisión </w:t>
            </w: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 xml:space="preserve">del documento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por el SGC</w:t>
            </w:r>
          </w:p>
        </w:tc>
      </w:tr>
      <w:tr w:rsidR="00BA6595" w:rsidRPr="00930C5E" w:rsidTr="00BA6595">
        <w:trPr>
          <w:trHeight w:val="206"/>
          <w:jc w:val="center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:rsidR="00BA6595" w:rsidRPr="00930C5E" w:rsidRDefault="00BA6595" w:rsidP="00BA659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</w:t>
            </w: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 xml:space="preserve">de quien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revisa</w:t>
            </w: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 xml:space="preserve"> el documento: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A6595" w:rsidRPr="00930C5E" w:rsidRDefault="00BA6595" w:rsidP="00CA33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 xml:space="preserve">Cargo: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A6595" w:rsidRPr="00930C5E" w:rsidRDefault="00BA6595" w:rsidP="00CA33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Fecha:</w:t>
            </w:r>
          </w:p>
        </w:tc>
      </w:tr>
      <w:tr w:rsidR="00BA6595" w:rsidRPr="00930C5E" w:rsidTr="00BA6595">
        <w:trPr>
          <w:trHeight w:val="165"/>
          <w:jc w:val="center"/>
        </w:trPr>
        <w:tc>
          <w:tcPr>
            <w:tcW w:w="6091" w:type="dxa"/>
            <w:vAlign w:val="center"/>
          </w:tcPr>
          <w:p w:rsidR="00BA6595" w:rsidRPr="00930C5E" w:rsidRDefault="00BA6595" w:rsidP="00CA33E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BA6595" w:rsidRPr="00930C5E" w:rsidRDefault="00BA6595" w:rsidP="00CA33E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A6595" w:rsidRPr="00930C5E" w:rsidRDefault="00BA6595" w:rsidP="00CA33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A6595" w:rsidRPr="00930C5E" w:rsidRDefault="00BA6595" w:rsidP="00CA33E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A6595" w:rsidRPr="00930C5E" w:rsidTr="00BA6595">
        <w:trPr>
          <w:trHeight w:val="165"/>
          <w:jc w:val="center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:rsidR="00BA6595" w:rsidRPr="00BA6595" w:rsidRDefault="00BA6595" w:rsidP="00BA659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A6595">
              <w:rPr>
                <w:rFonts w:asciiTheme="minorHAnsi" w:hAnsiTheme="minorHAnsi" w:cs="Arial"/>
                <w:b/>
                <w:sz w:val="22"/>
                <w:szCs w:val="22"/>
              </w:rPr>
              <w:t>Observaciones</w:t>
            </w:r>
          </w:p>
        </w:tc>
      </w:tr>
      <w:tr w:rsidR="00BA6595" w:rsidRPr="00930C5E" w:rsidTr="004D5E9E">
        <w:trPr>
          <w:trHeight w:val="165"/>
          <w:jc w:val="center"/>
        </w:trPr>
        <w:tc>
          <w:tcPr>
            <w:tcW w:w="9776" w:type="dxa"/>
            <w:gridSpan w:val="3"/>
            <w:vAlign w:val="center"/>
          </w:tcPr>
          <w:p w:rsidR="00BA6595" w:rsidRPr="00930C5E" w:rsidRDefault="00BA6595" w:rsidP="00CA33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A6595" w:rsidRDefault="00BA6595" w:rsidP="00930C5E">
      <w:pPr>
        <w:jc w:val="both"/>
        <w:rPr>
          <w:rFonts w:asciiTheme="minorHAnsi" w:hAnsiTheme="minorHAnsi" w:cs="Arial"/>
          <w:i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551"/>
        <w:gridCol w:w="1134"/>
      </w:tblGrid>
      <w:tr w:rsidR="00BA6595" w:rsidRPr="00930C5E" w:rsidTr="00CA33EF">
        <w:trPr>
          <w:trHeight w:val="52"/>
          <w:jc w:val="center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:rsidR="00BA6595" w:rsidRPr="00930C5E" w:rsidRDefault="00BA6595" w:rsidP="00CA33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Adopción en el SGC</w:t>
            </w:r>
          </w:p>
        </w:tc>
      </w:tr>
      <w:tr w:rsidR="00BA6595" w:rsidRPr="00930C5E" w:rsidTr="00BA6595">
        <w:trPr>
          <w:trHeight w:val="206"/>
          <w:jc w:val="center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:rsidR="00BA6595" w:rsidRPr="00930C5E" w:rsidRDefault="00BA6595" w:rsidP="00BA659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</w:t>
            </w: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 xml:space="preserve">de quien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adopta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A6595" w:rsidRPr="00930C5E" w:rsidRDefault="00BA6595" w:rsidP="00CA33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 xml:space="preserve">Cargo: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A6595" w:rsidRPr="00930C5E" w:rsidRDefault="00BA6595" w:rsidP="00CA33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0C5E">
              <w:rPr>
                <w:rFonts w:asciiTheme="minorHAnsi" w:hAnsiTheme="minorHAnsi" w:cs="Arial"/>
                <w:b/>
                <w:sz w:val="22"/>
                <w:szCs w:val="22"/>
              </w:rPr>
              <w:t>Fecha:</w:t>
            </w:r>
          </w:p>
        </w:tc>
      </w:tr>
      <w:tr w:rsidR="00BA6595" w:rsidRPr="00930C5E" w:rsidTr="00BA6595">
        <w:trPr>
          <w:trHeight w:val="165"/>
          <w:jc w:val="center"/>
        </w:trPr>
        <w:tc>
          <w:tcPr>
            <w:tcW w:w="6091" w:type="dxa"/>
            <w:vAlign w:val="center"/>
          </w:tcPr>
          <w:p w:rsidR="00BA6595" w:rsidRPr="00930C5E" w:rsidRDefault="00BA6595" w:rsidP="00CA33E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BA6595" w:rsidRPr="00930C5E" w:rsidRDefault="00BA6595" w:rsidP="00CA33E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A6595" w:rsidRPr="00930C5E" w:rsidRDefault="00BA6595" w:rsidP="00CA33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A6595" w:rsidRPr="00930C5E" w:rsidRDefault="00BA6595" w:rsidP="00CA33E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A6595" w:rsidRPr="00930C5E" w:rsidRDefault="00BA6595" w:rsidP="00930C5E">
      <w:pPr>
        <w:jc w:val="both"/>
        <w:rPr>
          <w:rFonts w:asciiTheme="minorHAnsi" w:hAnsiTheme="minorHAnsi" w:cs="Arial"/>
          <w:i/>
          <w:sz w:val="22"/>
          <w:szCs w:val="22"/>
        </w:rPr>
      </w:pPr>
    </w:p>
    <w:sectPr w:rsidR="00BA6595" w:rsidRPr="00930C5E" w:rsidSect="0042302B">
      <w:headerReference w:type="first" r:id="rId7"/>
      <w:footerReference w:type="first" r:id="rId8"/>
      <w:pgSz w:w="12242" w:h="15842" w:code="1"/>
      <w:pgMar w:top="1134" w:right="1134" w:bottom="1134" w:left="1134" w:header="850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B2" w:rsidRDefault="00BF18B2" w:rsidP="00077B64">
      <w:r>
        <w:separator/>
      </w:r>
    </w:p>
  </w:endnote>
  <w:endnote w:type="continuationSeparator" w:id="0">
    <w:p w:rsidR="00BF18B2" w:rsidRDefault="00BF18B2" w:rsidP="0007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41" w:rsidRDefault="00635641"/>
  <w:p w:rsidR="00635641" w:rsidRDefault="00635641">
    <w:pPr>
      <w:pStyle w:val="Piedepgina"/>
      <w:jc w:val="center"/>
      <w:rPr>
        <w:rFonts w:ascii="Abadi MT Condensed Light" w:hAnsi="Abadi MT Condensed Light"/>
        <w:b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B2" w:rsidRDefault="00BF18B2" w:rsidP="00077B64">
      <w:r>
        <w:separator/>
      </w:r>
    </w:p>
  </w:footnote>
  <w:footnote w:type="continuationSeparator" w:id="0">
    <w:p w:rsidR="00BF18B2" w:rsidRDefault="00BF18B2" w:rsidP="00077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8"/>
      <w:gridCol w:w="5895"/>
      <w:gridCol w:w="2187"/>
    </w:tblGrid>
    <w:tr w:rsidR="0042302B" w:rsidRPr="00563E00" w:rsidTr="00472B86">
      <w:trPr>
        <w:trHeight w:val="558"/>
        <w:jc w:val="center"/>
      </w:trPr>
      <w:tc>
        <w:tcPr>
          <w:tcW w:w="1838" w:type="dxa"/>
          <w:vMerge w:val="restart"/>
        </w:tcPr>
        <w:p w:rsidR="0042302B" w:rsidRPr="00563E00" w:rsidRDefault="0042302B" w:rsidP="0042302B">
          <w:pPr>
            <w:rPr>
              <w:rFonts w:ascii="Calibri" w:hAnsi="Calibri" w:cs="Calibri"/>
              <w:b/>
            </w:rPr>
          </w:pPr>
          <w:r w:rsidRPr="00563E00"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695E06B" wp14:editId="1ECF616F">
                <wp:simplePos x="0" y="0"/>
                <wp:positionH relativeFrom="margin">
                  <wp:posOffset>-28575</wp:posOffset>
                </wp:positionH>
                <wp:positionV relativeFrom="margin">
                  <wp:posOffset>53975</wp:posOffset>
                </wp:positionV>
                <wp:extent cx="1080000" cy="1080000"/>
                <wp:effectExtent l="0" t="0" r="6350" b="6350"/>
                <wp:wrapNone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95" w:type="dxa"/>
          <w:vAlign w:val="center"/>
        </w:tcPr>
        <w:p w:rsidR="0042302B" w:rsidRPr="00563E00" w:rsidRDefault="0042302B" w:rsidP="00472B86">
          <w:pPr>
            <w:pStyle w:val="Encabezado"/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563E00">
            <w:rPr>
              <w:rFonts w:ascii="Calibri" w:hAnsi="Calibri" w:cs="Calibri"/>
              <w:b/>
              <w:sz w:val="22"/>
              <w:szCs w:val="22"/>
            </w:rPr>
            <w:t xml:space="preserve">MACROPROCESO: </w:t>
          </w:r>
          <w:r w:rsidRPr="00795C05">
            <w:rPr>
              <w:rFonts w:ascii="Calibri" w:hAnsi="Calibri" w:cs="Calibri"/>
              <w:sz w:val="22"/>
              <w:szCs w:val="22"/>
            </w:rPr>
            <w:t>EVALUACIÓN</w:t>
          </w:r>
        </w:p>
      </w:tc>
      <w:tc>
        <w:tcPr>
          <w:tcW w:w="2187" w:type="dxa"/>
          <w:vAlign w:val="center"/>
        </w:tcPr>
        <w:p w:rsidR="0042302B" w:rsidRPr="00563E00" w:rsidRDefault="0042302B" w:rsidP="00472B86">
          <w:pPr>
            <w:rPr>
              <w:rFonts w:ascii="Calibri" w:hAnsi="Calibri" w:cs="Calibri"/>
              <w:b/>
              <w:sz w:val="22"/>
              <w:szCs w:val="22"/>
            </w:rPr>
          </w:pPr>
          <w:r w:rsidRPr="00563E00">
            <w:rPr>
              <w:rFonts w:ascii="Calibri" w:hAnsi="Calibri" w:cs="Calibri"/>
              <w:b/>
              <w:sz w:val="22"/>
              <w:szCs w:val="22"/>
              <w:lang w:val="es-CO"/>
            </w:rPr>
            <w:t>Código</w:t>
          </w:r>
          <w:r>
            <w:rPr>
              <w:rFonts w:ascii="Calibri" w:hAnsi="Calibri" w:cs="Calibri"/>
              <w:b/>
              <w:sz w:val="22"/>
              <w:szCs w:val="22"/>
              <w:lang w:val="en-US"/>
            </w:rPr>
            <w:t xml:space="preserve">: </w:t>
          </w:r>
          <w:r w:rsidR="005A19F4" w:rsidRPr="00795C05">
            <w:rPr>
              <w:rFonts w:ascii="Calibri" w:hAnsi="Calibri" w:cs="Calibri"/>
              <w:sz w:val="22"/>
              <w:szCs w:val="22"/>
              <w:lang w:val="en-US"/>
            </w:rPr>
            <w:t>F</w:t>
          </w:r>
          <w:r w:rsidRPr="00795C05">
            <w:rPr>
              <w:rFonts w:ascii="Calibri" w:hAnsi="Calibri" w:cs="Calibri"/>
              <w:sz w:val="22"/>
              <w:szCs w:val="22"/>
              <w:lang w:val="en-US"/>
            </w:rPr>
            <w:t>-CYM-001</w:t>
          </w:r>
        </w:p>
      </w:tc>
    </w:tr>
    <w:tr w:rsidR="0042302B" w:rsidRPr="00563E00" w:rsidTr="00472B86">
      <w:trPr>
        <w:trHeight w:val="726"/>
        <w:jc w:val="center"/>
      </w:trPr>
      <w:tc>
        <w:tcPr>
          <w:tcW w:w="1838" w:type="dxa"/>
          <w:vMerge/>
        </w:tcPr>
        <w:p w:rsidR="0042302B" w:rsidRPr="00563E00" w:rsidRDefault="0042302B" w:rsidP="0042302B">
          <w:pPr>
            <w:rPr>
              <w:rFonts w:ascii="Calibri" w:hAnsi="Calibri" w:cs="Calibri"/>
              <w:b/>
            </w:rPr>
          </w:pPr>
        </w:p>
      </w:tc>
      <w:tc>
        <w:tcPr>
          <w:tcW w:w="5895" w:type="dxa"/>
          <w:vAlign w:val="center"/>
        </w:tcPr>
        <w:p w:rsidR="0042302B" w:rsidRPr="00563E00" w:rsidRDefault="0042302B" w:rsidP="00472B86">
          <w:pPr>
            <w:pStyle w:val="Encabezado"/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563E00">
            <w:rPr>
              <w:rFonts w:ascii="Calibri" w:hAnsi="Calibri" w:cs="Calibri"/>
              <w:b/>
              <w:sz w:val="22"/>
              <w:szCs w:val="22"/>
            </w:rPr>
            <w:t xml:space="preserve">PROCESO: </w:t>
          </w:r>
          <w:r w:rsidRPr="00795C05">
            <w:rPr>
              <w:rFonts w:ascii="Calibri" w:hAnsi="Calibri" w:cs="Calibri"/>
              <w:sz w:val="22"/>
              <w:szCs w:val="22"/>
            </w:rPr>
            <w:t>CONTROL Y MEJORAMIENTO</w:t>
          </w:r>
        </w:p>
      </w:tc>
      <w:tc>
        <w:tcPr>
          <w:tcW w:w="2187" w:type="dxa"/>
          <w:vAlign w:val="center"/>
        </w:tcPr>
        <w:p w:rsidR="0042302B" w:rsidRDefault="0042302B" w:rsidP="00472B86">
          <w:pPr>
            <w:rPr>
              <w:rFonts w:ascii="Calibri" w:hAnsi="Calibri" w:cs="Calibri"/>
              <w:b/>
              <w:sz w:val="22"/>
              <w:szCs w:val="22"/>
              <w:lang w:val="en-US"/>
            </w:rPr>
          </w:pPr>
          <w:r w:rsidRPr="00563E00">
            <w:rPr>
              <w:rFonts w:ascii="Calibri" w:hAnsi="Calibri" w:cs="Calibri"/>
              <w:b/>
              <w:sz w:val="22"/>
              <w:szCs w:val="22"/>
              <w:lang w:val="es-CO"/>
            </w:rPr>
            <w:t>Versión</w:t>
          </w:r>
          <w:r w:rsidRPr="00563E00">
            <w:rPr>
              <w:rFonts w:ascii="Calibri" w:hAnsi="Calibri" w:cs="Calibri"/>
              <w:b/>
              <w:sz w:val="22"/>
              <w:szCs w:val="22"/>
              <w:lang w:val="en-US"/>
            </w:rPr>
            <w:t xml:space="preserve">: </w:t>
          </w:r>
          <w:r w:rsidRPr="00795C05">
            <w:rPr>
              <w:rFonts w:ascii="Calibri" w:hAnsi="Calibri" w:cs="Calibri"/>
              <w:sz w:val="22"/>
              <w:szCs w:val="22"/>
              <w:lang w:val="en-US"/>
            </w:rPr>
            <w:t>01</w:t>
          </w:r>
        </w:p>
        <w:p w:rsidR="00B06283" w:rsidRPr="00563E00" w:rsidRDefault="00795C05" w:rsidP="00472B86">
          <w:pPr>
            <w:rPr>
              <w:rFonts w:ascii="Calibri" w:hAnsi="Calibri" w:cs="Calibri"/>
              <w:b/>
              <w:sz w:val="22"/>
              <w:szCs w:val="22"/>
              <w:lang w:val="en-US"/>
            </w:rPr>
          </w:pPr>
          <w:r w:rsidRPr="00795C05">
            <w:rPr>
              <w:rFonts w:ascii="Calibri" w:hAnsi="Calibri" w:cs="Calibri"/>
              <w:b/>
              <w:sz w:val="22"/>
              <w:szCs w:val="22"/>
              <w:lang w:val="es-CO"/>
            </w:rPr>
            <w:t>Fecha</w:t>
          </w:r>
          <w:r>
            <w:rPr>
              <w:rFonts w:ascii="Calibri" w:hAnsi="Calibri" w:cs="Calibri"/>
              <w:b/>
              <w:sz w:val="22"/>
              <w:szCs w:val="22"/>
              <w:lang w:val="en-US"/>
            </w:rPr>
            <w:t>:</w:t>
          </w:r>
          <w:r w:rsidR="00B06283">
            <w:rPr>
              <w:rFonts w:ascii="Calibri" w:hAnsi="Calibri" w:cs="Calibri"/>
              <w:b/>
              <w:sz w:val="22"/>
              <w:szCs w:val="22"/>
              <w:lang w:val="en-US"/>
            </w:rPr>
            <w:t xml:space="preserve"> </w:t>
          </w:r>
          <w:r w:rsidR="00B06283" w:rsidRPr="00795C05">
            <w:rPr>
              <w:rFonts w:ascii="Calibri" w:hAnsi="Calibri" w:cs="Calibri"/>
              <w:sz w:val="22"/>
              <w:szCs w:val="22"/>
              <w:lang w:val="en-US"/>
            </w:rPr>
            <w:t>13</w:t>
          </w:r>
          <w:r w:rsidR="00472B86">
            <w:rPr>
              <w:rFonts w:ascii="Calibri" w:hAnsi="Calibri" w:cs="Calibri"/>
              <w:sz w:val="22"/>
              <w:szCs w:val="22"/>
              <w:lang w:val="en-US"/>
            </w:rPr>
            <w:t>-04-</w:t>
          </w:r>
          <w:r w:rsidR="00B06283" w:rsidRPr="00795C05">
            <w:rPr>
              <w:rFonts w:ascii="Calibri" w:hAnsi="Calibri" w:cs="Calibri"/>
              <w:sz w:val="22"/>
              <w:szCs w:val="22"/>
              <w:lang w:val="en-US"/>
            </w:rPr>
            <w:t>18</w:t>
          </w:r>
        </w:p>
      </w:tc>
    </w:tr>
    <w:tr w:rsidR="0042302B" w:rsidRPr="00563E00" w:rsidTr="00472B86">
      <w:trPr>
        <w:trHeight w:val="491"/>
        <w:jc w:val="center"/>
      </w:trPr>
      <w:tc>
        <w:tcPr>
          <w:tcW w:w="1838" w:type="dxa"/>
          <w:vMerge/>
        </w:tcPr>
        <w:p w:rsidR="0042302B" w:rsidRPr="00563E00" w:rsidRDefault="0042302B" w:rsidP="0042302B">
          <w:pPr>
            <w:rPr>
              <w:rFonts w:ascii="Calibri" w:hAnsi="Calibri" w:cs="Calibri"/>
              <w:b/>
            </w:rPr>
          </w:pPr>
        </w:p>
      </w:tc>
      <w:tc>
        <w:tcPr>
          <w:tcW w:w="5895" w:type="dxa"/>
          <w:vAlign w:val="center"/>
        </w:tcPr>
        <w:p w:rsidR="00795C05" w:rsidRPr="00795C05" w:rsidRDefault="0042302B" w:rsidP="00472B86">
          <w:pPr>
            <w:pStyle w:val="Encabezado"/>
            <w:widowControl w:val="0"/>
            <w:suppressAutoHyphens/>
            <w:contextualSpacing/>
            <w:jc w:val="center"/>
            <w:rPr>
              <w:rFonts w:ascii="Calibri" w:hAnsi="Calibri" w:cs="Calibri"/>
              <w:sz w:val="22"/>
              <w:szCs w:val="22"/>
              <w:lang w:val="es-CO"/>
            </w:rPr>
          </w:pPr>
          <w:r w:rsidRPr="00795C05">
            <w:rPr>
              <w:rFonts w:ascii="Calibri" w:hAnsi="Calibri" w:cs="Calibri"/>
              <w:sz w:val="22"/>
              <w:szCs w:val="22"/>
              <w:lang w:val="es-CO"/>
            </w:rPr>
            <w:t>SOLICITUD DOCUMENTAL</w:t>
          </w:r>
        </w:p>
      </w:tc>
      <w:tc>
        <w:tcPr>
          <w:tcW w:w="2187" w:type="dxa"/>
          <w:vAlign w:val="center"/>
        </w:tcPr>
        <w:p w:rsidR="0042302B" w:rsidRPr="00563E00" w:rsidRDefault="0042302B" w:rsidP="00472B86">
          <w:pPr>
            <w:rPr>
              <w:rFonts w:ascii="Calibri Light" w:hAnsi="Calibri Light"/>
              <w:b/>
            </w:rPr>
          </w:pPr>
          <w:r w:rsidRPr="00563E00">
            <w:rPr>
              <w:rFonts w:ascii="Calibri" w:hAnsi="Calibri" w:cs="Calibri"/>
              <w:b/>
              <w:sz w:val="22"/>
              <w:szCs w:val="22"/>
              <w:lang w:val="es-CO"/>
            </w:rPr>
            <w:t>Página</w:t>
          </w:r>
          <w:r w:rsidR="00B06283">
            <w:rPr>
              <w:rFonts w:ascii="Calibri" w:hAnsi="Calibri" w:cs="Calibri"/>
              <w:b/>
              <w:sz w:val="22"/>
              <w:szCs w:val="22"/>
              <w:lang w:val="es-CO"/>
            </w:rPr>
            <w:t>:</w:t>
          </w:r>
          <w:r w:rsidRPr="00563E00">
            <w:rPr>
              <w:rFonts w:ascii="Calibri" w:hAnsi="Calibri" w:cs="Calibri"/>
              <w:b/>
              <w:sz w:val="22"/>
              <w:szCs w:val="22"/>
              <w:lang w:val="es-CO"/>
            </w:rPr>
            <w:t xml:space="preserve"> </w:t>
          </w:r>
          <w:r w:rsidRPr="00795C05">
            <w:rPr>
              <w:rFonts w:ascii="Calibri" w:hAnsi="Calibri" w:cs="Calibri"/>
              <w:sz w:val="22"/>
              <w:szCs w:val="22"/>
              <w:lang w:val="es-CO"/>
            </w:rPr>
            <w:fldChar w:fldCharType="begin"/>
          </w:r>
          <w:r w:rsidRPr="00795C05">
            <w:rPr>
              <w:rFonts w:ascii="Calibri" w:hAnsi="Calibri" w:cs="Calibri"/>
              <w:sz w:val="22"/>
              <w:szCs w:val="22"/>
              <w:lang w:val="es-CO"/>
            </w:rPr>
            <w:instrText>PAGE</w:instrText>
          </w:r>
          <w:r w:rsidRPr="00795C05">
            <w:rPr>
              <w:rFonts w:ascii="Calibri" w:hAnsi="Calibri" w:cs="Calibri"/>
              <w:sz w:val="22"/>
              <w:szCs w:val="22"/>
              <w:lang w:val="es-CO"/>
            </w:rPr>
            <w:fldChar w:fldCharType="separate"/>
          </w:r>
          <w:r w:rsidR="00472B86">
            <w:rPr>
              <w:rFonts w:ascii="Calibri" w:hAnsi="Calibri" w:cs="Calibri"/>
              <w:noProof/>
              <w:sz w:val="22"/>
              <w:szCs w:val="22"/>
              <w:lang w:val="es-CO"/>
            </w:rPr>
            <w:t>1</w:t>
          </w:r>
          <w:r w:rsidRPr="00795C05">
            <w:rPr>
              <w:rFonts w:ascii="Calibri" w:hAnsi="Calibri" w:cs="Calibri"/>
              <w:sz w:val="22"/>
              <w:szCs w:val="22"/>
              <w:lang w:val="es-CO"/>
            </w:rPr>
            <w:fldChar w:fldCharType="end"/>
          </w:r>
          <w:r w:rsidRPr="00795C05">
            <w:rPr>
              <w:rFonts w:ascii="Calibri" w:hAnsi="Calibri" w:cs="Calibri"/>
              <w:sz w:val="22"/>
              <w:szCs w:val="22"/>
              <w:lang w:val="es-CO"/>
            </w:rPr>
            <w:t xml:space="preserve"> de </w:t>
          </w:r>
          <w:r w:rsidRPr="00795C05">
            <w:rPr>
              <w:rFonts w:ascii="Calibri" w:hAnsi="Calibri" w:cs="Calibri"/>
              <w:sz w:val="22"/>
              <w:szCs w:val="22"/>
              <w:lang w:val="es-CO"/>
            </w:rPr>
            <w:fldChar w:fldCharType="begin"/>
          </w:r>
          <w:r w:rsidRPr="00795C05">
            <w:rPr>
              <w:rFonts w:ascii="Calibri" w:hAnsi="Calibri" w:cs="Calibri"/>
              <w:sz w:val="22"/>
              <w:szCs w:val="22"/>
              <w:lang w:val="es-CO"/>
            </w:rPr>
            <w:instrText>NUMPAGES</w:instrText>
          </w:r>
          <w:r w:rsidRPr="00795C05">
            <w:rPr>
              <w:rFonts w:ascii="Calibri" w:hAnsi="Calibri" w:cs="Calibri"/>
              <w:sz w:val="22"/>
              <w:szCs w:val="22"/>
              <w:lang w:val="es-CO"/>
            </w:rPr>
            <w:fldChar w:fldCharType="separate"/>
          </w:r>
          <w:r w:rsidR="00472B86">
            <w:rPr>
              <w:rFonts w:ascii="Calibri" w:hAnsi="Calibri" w:cs="Calibri"/>
              <w:noProof/>
              <w:sz w:val="22"/>
              <w:szCs w:val="22"/>
              <w:lang w:val="es-CO"/>
            </w:rPr>
            <w:t>1</w:t>
          </w:r>
          <w:r w:rsidRPr="00795C05">
            <w:rPr>
              <w:rFonts w:ascii="Calibri" w:hAnsi="Calibri" w:cs="Calibri"/>
              <w:sz w:val="22"/>
              <w:szCs w:val="22"/>
              <w:lang w:val="es-CO"/>
            </w:rPr>
            <w:fldChar w:fldCharType="end"/>
          </w:r>
        </w:p>
      </w:tc>
    </w:tr>
  </w:tbl>
  <w:p w:rsidR="00635641" w:rsidRPr="00201EBE" w:rsidRDefault="00635641" w:rsidP="00201E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32637"/>
    <w:multiLevelType w:val="singleLevel"/>
    <w:tmpl w:val="26E444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" w15:restartNumberingAfterBreak="0">
    <w:nsid w:val="4F401D44"/>
    <w:multiLevelType w:val="singleLevel"/>
    <w:tmpl w:val="26E444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 w15:restartNumberingAfterBreak="0">
    <w:nsid w:val="73973A5F"/>
    <w:multiLevelType w:val="hybridMultilevel"/>
    <w:tmpl w:val="105E5228"/>
    <w:lvl w:ilvl="0" w:tplc="03E84590">
      <w:start w:val="1"/>
      <w:numFmt w:val="bullet"/>
      <w:lvlText w:val=""/>
      <w:lvlJc w:val="left"/>
      <w:pPr>
        <w:tabs>
          <w:tab w:val="num" w:pos="-3"/>
        </w:tabs>
        <w:ind w:left="360" w:hanging="360"/>
      </w:pPr>
      <w:rPr>
        <w:rFonts w:ascii="Wingdings" w:hAnsi="Wingdings" w:hint="default"/>
        <w:b/>
        <w:i w:val="0"/>
        <w:caps/>
        <w:color w:val="000000"/>
        <w:kern w:val="32"/>
        <w:position w:val="-6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-"/>
    <w:docVar w:name="CONSENT" w:val="-"/>
    <w:docVar w:name="DATEREV" w:val="31/01/2011"/>
    <w:docVar w:name="DOC" w:val="U-FT-11.005.004"/>
    <w:docVar w:name="ELABFUNCTION" w:val="-"/>
    <w:docVar w:name="ELABORATOR" w:val="-"/>
    <w:docVar w:name="ELABUSERFUNCTION" w:val="-"/>
    <w:docVar w:name="IDLOGINCURRENT" w:val="mamontanat"/>
    <w:docVar w:name="NMUSERCURRENT" w:val="Mario Alberto Montana Torres"/>
    <w:docVar w:name="REV" w:val="04"/>
    <w:docVar w:name="TITLE" w:val="SOLICITUD DOCUMENTAL"/>
  </w:docVars>
  <w:rsids>
    <w:rsidRoot w:val="00544074"/>
    <w:rsid w:val="000236B8"/>
    <w:rsid w:val="00033781"/>
    <w:rsid w:val="00077B64"/>
    <w:rsid w:val="00084EB4"/>
    <w:rsid w:val="00094E78"/>
    <w:rsid w:val="000A64DC"/>
    <w:rsid w:val="000E4119"/>
    <w:rsid w:val="000F22B3"/>
    <w:rsid w:val="001343D5"/>
    <w:rsid w:val="00143294"/>
    <w:rsid w:val="0014757B"/>
    <w:rsid w:val="00154DB5"/>
    <w:rsid w:val="00170A08"/>
    <w:rsid w:val="001777DE"/>
    <w:rsid w:val="00192CD2"/>
    <w:rsid w:val="001B6E1E"/>
    <w:rsid w:val="001D7B77"/>
    <w:rsid w:val="001E01BC"/>
    <w:rsid w:val="001E2FFA"/>
    <w:rsid w:val="001F7171"/>
    <w:rsid w:val="0020112F"/>
    <w:rsid w:val="00201EBE"/>
    <w:rsid w:val="0020649F"/>
    <w:rsid w:val="00214F66"/>
    <w:rsid w:val="0025467A"/>
    <w:rsid w:val="00265F09"/>
    <w:rsid w:val="002A26B7"/>
    <w:rsid w:val="002A71FA"/>
    <w:rsid w:val="002E323B"/>
    <w:rsid w:val="002F58BE"/>
    <w:rsid w:val="00314764"/>
    <w:rsid w:val="00316006"/>
    <w:rsid w:val="00344F39"/>
    <w:rsid w:val="003B3B08"/>
    <w:rsid w:val="00404491"/>
    <w:rsid w:val="0042302B"/>
    <w:rsid w:val="00424ABD"/>
    <w:rsid w:val="00472B86"/>
    <w:rsid w:val="00476ACE"/>
    <w:rsid w:val="0049080E"/>
    <w:rsid w:val="004925DE"/>
    <w:rsid w:val="004A259F"/>
    <w:rsid w:val="004A40C4"/>
    <w:rsid w:val="004D3E85"/>
    <w:rsid w:val="004E553E"/>
    <w:rsid w:val="00502B49"/>
    <w:rsid w:val="00506DC1"/>
    <w:rsid w:val="00516F70"/>
    <w:rsid w:val="00522B3E"/>
    <w:rsid w:val="00544074"/>
    <w:rsid w:val="005823CF"/>
    <w:rsid w:val="00592E1B"/>
    <w:rsid w:val="005A19F4"/>
    <w:rsid w:val="005B0EB1"/>
    <w:rsid w:val="005B3EAB"/>
    <w:rsid w:val="005C229B"/>
    <w:rsid w:val="005C23E7"/>
    <w:rsid w:val="005E0F34"/>
    <w:rsid w:val="00603DDF"/>
    <w:rsid w:val="00611111"/>
    <w:rsid w:val="00611EC8"/>
    <w:rsid w:val="00635641"/>
    <w:rsid w:val="00651174"/>
    <w:rsid w:val="006524BE"/>
    <w:rsid w:val="006E173F"/>
    <w:rsid w:val="00707E5D"/>
    <w:rsid w:val="00716025"/>
    <w:rsid w:val="00750F62"/>
    <w:rsid w:val="00752714"/>
    <w:rsid w:val="007604E2"/>
    <w:rsid w:val="007748F9"/>
    <w:rsid w:val="00795C05"/>
    <w:rsid w:val="007C0617"/>
    <w:rsid w:val="007C35E9"/>
    <w:rsid w:val="007D1BC0"/>
    <w:rsid w:val="00813B6F"/>
    <w:rsid w:val="008140D4"/>
    <w:rsid w:val="00861D96"/>
    <w:rsid w:val="00877266"/>
    <w:rsid w:val="008B2485"/>
    <w:rsid w:val="008B2B43"/>
    <w:rsid w:val="008B573C"/>
    <w:rsid w:val="008C6081"/>
    <w:rsid w:val="008E722C"/>
    <w:rsid w:val="009131ED"/>
    <w:rsid w:val="00930C5E"/>
    <w:rsid w:val="0095519D"/>
    <w:rsid w:val="009D53BC"/>
    <w:rsid w:val="009F6906"/>
    <w:rsid w:val="00A207D7"/>
    <w:rsid w:val="00A84AFC"/>
    <w:rsid w:val="00AA4E08"/>
    <w:rsid w:val="00AD0A9B"/>
    <w:rsid w:val="00AE3DDC"/>
    <w:rsid w:val="00AF5ECA"/>
    <w:rsid w:val="00B06283"/>
    <w:rsid w:val="00B31AE2"/>
    <w:rsid w:val="00B6113A"/>
    <w:rsid w:val="00BA6595"/>
    <w:rsid w:val="00BB0196"/>
    <w:rsid w:val="00BB29A5"/>
    <w:rsid w:val="00BB4D4E"/>
    <w:rsid w:val="00BC233C"/>
    <w:rsid w:val="00BD03F2"/>
    <w:rsid w:val="00BF18B2"/>
    <w:rsid w:val="00C11A57"/>
    <w:rsid w:val="00C20CED"/>
    <w:rsid w:val="00C32671"/>
    <w:rsid w:val="00C33162"/>
    <w:rsid w:val="00C82FCE"/>
    <w:rsid w:val="00C83BE8"/>
    <w:rsid w:val="00C913B1"/>
    <w:rsid w:val="00CB15A1"/>
    <w:rsid w:val="00CC4278"/>
    <w:rsid w:val="00CC6A74"/>
    <w:rsid w:val="00CC7461"/>
    <w:rsid w:val="00CE737B"/>
    <w:rsid w:val="00D057A3"/>
    <w:rsid w:val="00D46194"/>
    <w:rsid w:val="00D65A07"/>
    <w:rsid w:val="00D80956"/>
    <w:rsid w:val="00D82078"/>
    <w:rsid w:val="00E24D76"/>
    <w:rsid w:val="00E37FDF"/>
    <w:rsid w:val="00EA110F"/>
    <w:rsid w:val="00EC25B7"/>
    <w:rsid w:val="00ED117A"/>
    <w:rsid w:val="00ED20E3"/>
    <w:rsid w:val="00ED6453"/>
    <w:rsid w:val="00EE7F30"/>
    <w:rsid w:val="00F3251D"/>
    <w:rsid w:val="00F466FC"/>
    <w:rsid w:val="00F631A8"/>
    <w:rsid w:val="00F6531D"/>
    <w:rsid w:val="00F7600C"/>
    <w:rsid w:val="00FE5500"/>
    <w:rsid w:val="00FF4293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8A93FB9"/>
  <w15:docId w15:val="{B51E740D-29D2-4079-A787-D9906F87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B77"/>
    <w:rPr>
      <w:lang w:val="es-ES" w:eastAsia="es-ES"/>
    </w:rPr>
  </w:style>
  <w:style w:type="paragraph" w:styleId="Ttulo1">
    <w:name w:val="heading 1"/>
    <w:basedOn w:val="Normal"/>
    <w:next w:val="Normal"/>
    <w:qFormat/>
    <w:rsid w:val="001D7B77"/>
    <w:pPr>
      <w:keepNext/>
      <w:jc w:val="both"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D7B77"/>
    <w:pPr>
      <w:keepNext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1D7B77"/>
    <w:pPr>
      <w:keepNext/>
      <w:outlineLvl w:val="2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mbreArchivo"/>
    <w:basedOn w:val="Normal"/>
    <w:link w:val="EncabezadoCar"/>
    <w:uiPriority w:val="99"/>
    <w:rsid w:val="001D7B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D7B7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1D7B77"/>
    <w:rPr>
      <w:rFonts w:ascii="Arial" w:hAnsi="Arial"/>
      <w:sz w:val="22"/>
    </w:rPr>
  </w:style>
  <w:style w:type="paragraph" w:styleId="Sangradetextonormal">
    <w:name w:val="Body Text Indent"/>
    <w:basedOn w:val="Normal"/>
    <w:rsid w:val="001D7B77"/>
    <w:pPr>
      <w:ind w:left="1418"/>
      <w:jc w:val="both"/>
    </w:pPr>
    <w:rPr>
      <w:rFonts w:ascii="Tahoma" w:hAnsi="Tahoma"/>
      <w:sz w:val="22"/>
    </w:rPr>
  </w:style>
  <w:style w:type="character" w:styleId="Hipervnculo">
    <w:name w:val="Hyperlink"/>
    <w:basedOn w:val="Fuentedeprrafopredeter"/>
    <w:rsid w:val="001D7B77"/>
    <w:rPr>
      <w:color w:val="0000FF"/>
      <w:u w:val="single"/>
    </w:rPr>
  </w:style>
  <w:style w:type="character" w:styleId="Nmerodepgina">
    <w:name w:val="page number"/>
    <w:basedOn w:val="Fuentedeprrafopredeter"/>
    <w:rsid w:val="00BC233C"/>
  </w:style>
  <w:style w:type="character" w:customStyle="1" w:styleId="EncabezadoCar">
    <w:name w:val="Encabezado Car"/>
    <w:aliases w:val="NombreArchivo Car"/>
    <w:basedOn w:val="Fuentedeprrafopredeter"/>
    <w:link w:val="Encabezado"/>
    <w:uiPriority w:val="99"/>
    <w:rsid w:val="00201EBE"/>
    <w:rPr>
      <w:lang w:val="es-ES" w:eastAsia="es-ES"/>
    </w:rPr>
  </w:style>
  <w:style w:type="paragraph" w:customStyle="1" w:styleId="Default">
    <w:name w:val="Default"/>
    <w:rsid w:val="00201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CE73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E737B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42302B"/>
    <w:pPr>
      <w:jc w:val="both"/>
    </w:pPr>
    <w:rPr>
      <w:rFonts w:ascii="Arial" w:hAnsi="Aria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documento:</vt:lpstr>
    </vt:vector>
  </TitlesOfParts>
  <Company>MINCOMEX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documento:</dc:title>
  <dc:creator>Divisiòn de Control y Seguimiento</dc:creator>
  <cp:lastModifiedBy>SGC</cp:lastModifiedBy>
  <cp:revision>3</cp:revision>
  <cp:lastPrinted>2002-05-22T23:24:00Z</cp:lastPrinted>
  <dcterms:created xsi:type="dcterms:W3CDTF">2018-09-21T15:01:00Z</dcterms:created>
  <dcterms:modified xsi:type="dcterms:W3CDTF">2020-07-24T22:15:00Z</dcterms:modified>
</cp:coreProperties>
</file>