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"/>
        <w:gridCol w:w="4810"/>
        <w:gridCol w:w="1614"/>
        <w:gridCol w:w="2491"/>
      </w:tblGrid>
      <w:tr w:rsidR="00FE5E51" w:rsidRPr="00806C29" w14:paraId="3D8D8D2C" w14:textId="77777777" w:rsidTr="00017D34">
        <w:trPr>
          <w:trHeight w:val="319"/>
        </w:trPr>
        <w:tc>
          <w:tcPr>
            <w:tcW w:w="1047" w:type="dxa"/>
            <w:shd w:val="clear" w:color="auto" w:fill="D9D9D9" w:themeFill="background1" w:themeFillShade="D9"/>
          </w:tcPr>
          <w:p w14:paraId="6129725D" w14:textId="19DAE73D" w:rsidR="00FE5E51" w:rsidRPr="00806C29" w:rsidRDefault="00FE5E51" w:rsidP="00FE5E51">
            <w:pPr>
              <w:jc w:val="center"/>
              <w:rPr>
                <w:rFonts w:ascii="Calibri" w:hAnsi="Calibri" w:cs="Calibri"/>
                <w:b/>
              </w:rPr>
            </w:pPr>
            <w:r w:rsidRPr="00806C29">
              <w:rPr>
                <w:rFonts w:ascii="Calibri" w:hAnsi="Calibri" w:cs="Calibri"/>
                <w:b/>
              </w:rPr>
              <w:t>F</w:t>
            </w:r>
            <w:r w:rsidR="00806C29" w:rsidRPr="00806C29">
              <w:rPr>
                <w:rFonts w:ascii="Calibri" w:hAnsi="Calibri" w:cs="Calibri"/>
                <w:b/>
              </w:rPr>
              <w:t>echa:</w:t>
            </w:r>
          </w:p>
        </w:tc>
        <w:tc>
          <w:tcPr>
            <w:tcW w:w="4810" w:type="dxa"/>
          </w:tcPr>
          <w:p w14:paraId="0E154529" w14:textId="77777777" w:rsidR="00FE5E51" w:rsidRPr="00806C29" w:rsidRDefault="00FE5E51" w:rsidP="00FE5E51">
            <w:pPr>
              <w:rPr>
                <w:rFonts w:ascii="Calibri" w:hAnsi="Calibri" w:cs="Calibri"/>
              </w:rPr>
            </w:pPr>
          </w:p>
        </w:tc>
        <w:tc>
          <w:tcPr>
            <w:tcW w:w="1614" w:type="dxa"/>
            <w:shd w:val="clear" w:color="auto" w:fill="D9D9D9" w:themeFill="background1" w:themeFillShade="D9"/>
          </w:tcPr>
          <w:p w14:paraId="610AF488" w14:textId="6E5B9CD4" w:rsidR="00FE5E51" w:rsidRPr="00806C29" w:rsidRDefault="00B2490B" w:rsidP="00B2490B">
            <w:pPr>
              <w:jc w:val="center"/>
              <w:rPr>
                <w:rFonts w:ascii="Calibri" w:hAnsi="Calibri" w:cs="Calibri"/>
                <w:b/>
              </w:rPr>
            </w:pPr>
            <w:r w:rsidRPr="00806C29">
              <w:rPr>
                <w:rFonts w:ascii="Calibri" w:hAnsi="Calibri" w:cs="Calibri"/>
                <w:b/>
              </w:rPr>
              <w:t>Sede</w:t>
            </w:r>
            <w:r w:rsidR="008A1FEA">
              <w:rPr>
                <w:rFonts w:ascii="Calibri" w:hAnsi="Calibri" w:cs="Calibri"/>
                <w:b/>
              </w:rPr>
              <w:t>:</w:t>
            </w:r>
            <w:r w:rsidRPr="00806C29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2491" w:type="dxa"/>
          </w:tcPr>
          <w:p w14:paraId="7C53FFE9" w14:textId="77777777" w:rsidR="00FE5E51" w:rsidRPr="00806C29" w:rsidRDefault="00FE5E51" w:rsidP="00FE5E51">
            <w:pPr>
              <w:rPr>
                <w:rFonts w:ascii="Calibri" w:hAnsi="Calibri" w:cs="Calibri"/>
              </w:rPr>
            </w:pPr>
          </w:p>
        </w:tc>
      </w:tr>
    </w:tbl>
    <w:p w14:paraId="7A6DB0D0" w14:textId="77777777" w:rsidR="00FE5E51" w:rsidRPr="00806C29" w:rsidRDefault="00CF4478" w:rsidP="00AE32E7">
      <w:pPr>
        <w:pStyle w:val="Prrafodelista"/>
        <w:numPr>
          <w:ilvl w:val="0"/>
          <w:numId w:val="13"/>
        </w:numPr>
        <w:shd w:val="clear" w:color="auto" w:fill="D9D9D9" w:themeFill="background1" w:themeFillShade="D9"/>
        <w:spacing w:before="240"/>
        <w:ind w:left="284" w:hanging="284"/>
        <w:jc w:val="center"/>
        <w:rPr>
          <w:rFonts w:ascii="Calibri" w:hAnsi="Calibri" w:cs="Calibri"/>
          <w:b/>
        </w:rPr>
      </w:pPr>
      <w:r w:rsidRPr="00806C29">
        <w:rPr>
          <w:rFonts w:ascii="Calibri" w:hAnsi="Calibri" w:cs="Calibri"/>
          <w:b/>
        </w:rPr>
        <w:t xml:space="preserve">DATOS </w:t>
      </w:r>
      <w:r w:rsidR="00C97AAC" w:rsidRPr="00806C29">
        <w:rPr>
          <w:rFonts w:ascii="Calibri" w:hAnsi="Calibri" w:cs="Calibri"/>
          <w:b/>
        </w:rPr>
        <w:t>DEL USUARIO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10"/>
        <w:gridCol w:w="441"/>
        <w:gridCol w:w="425"/>
        <w:gridCol w:w="1276"/>
        <w:gridCol w:w="992"/>
        <w:gridCol w:w="142"/>
        <w:gridCol w:w="850"/>
        <w:gridCol w:w="993"/>
        <w:gridCol w:w="567"/>
        <w:gridCol w:w="992"/>
      </w:tblGrid>
      <w:tr w:rsidR="00C97AAC" w:rsidRPr="00DA3BBD" w14:paraId="1F8E39B0" w14:textId="77777777" w:rsidTr="00B11D7D">
        <w:trPr>
          <w:trHeight w:val="39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D2527FA" w14:textId="57BFD1B4" w:rsidR="00FE5E51" w:rsidRP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 w:rsidRPr="00806C29">
              <w:rPr>
                <w:rFonts w:ascii="Calibri" w:hAnsi="Calibri" w:cs="Calibri"/>
              </w:rPr>
              <w:t>ombres y apellidos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7513" w:type="dxa"/>
            <w:gridSpan w:val="11"/>
            <w:vAlign w:val="center"/>
          </w:tcPr>
          <w:p w14:paraId="757B8AF1" w14:textId="77777777" w:rsidR="00FE5E51" w:rsidRPr="00806C29" w:rsidRDefault="00FE5E51" w:rsidP="00FE5E51">
            <w:pPr>
              <w:rPr>
                <w:rFonts w:ascii="Calibri" w:hAnsi="Calibri" w:cs="Calibri"/>
              </w:rPr>
            </w:pPr>
          </w:p>
        </w:tc>
      </w:tr>
      <w:tr w:rsidR="009E60AC" w:rsidRPr="00DA3BBD" w14:paraId="28AD478B" w14:textId="77777777" w:rsidTr="00B11D7D">
        <w:trPr>
          <w:trHeight w:val="41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E47CB69" w14:textId="1C8D6753" w:rsidR="00CA3EC9" w:rsidRP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806C29">
              <w:rPr>
                <w:rFonts w:ascii="Calibri" w:hAnsi="Calibri" w:cs="Calibri"/>
              </w:rPr>
              <w:t>ipo de documento</w:t>
            </w:r>
            <w:r>
              <w:rPr>
                <w:rFonts w:ascii="Calibri" w:hAnsi="Calibri" w:cs="Calibri"/>
              </w:rPr>
              <w:t>:</w:t>
            </w:r>
            <w:r w:rsidRPr="00806C2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535702" w14:textId="50B9A6E2" w:rsidR="00CA3EC9" w:rsidRPr="00806C29" w:rsidRDefault="00806C29" w:rsidP="00806C29">
            <w:pPr>
              <w:ind w:left="-57" w:right="-113" w:hanging="52"/>
              <w:rPr>
                <w:rFonts w:ascii="Calibri" w:hAnsi="Calibri" w:cs="Calibri"/>
                <w:color w:val="BFBFBF" w:themeColor="background1" w:themeShade="BF"/>
              </w:rPr>
            </w:pPr>
            <w:r w:rsidRPr="00806C29">
              <w:rPr>
                <w:rFonts w:ascii="Calibri" w:hAnsi="Calibri" w:cs="Calibri"/>
                <w:color w:val="BFBFBF" w:themeColor="background1" w:themeShade="BF"/>
              </w:rPr>
              <w:t>T. I</w:t>
            </w:r>
          </w:p>
        </w:tc>
        <w:tc>
          <w:tcPr>
            <w:tcW w:w="410" w:type="dxa"/>
            <w:shd w:val="clear" w:color="auto" w:fill="FFFFFF" w:themeFill="background1"/>
            <w:vAlign w:val="center"/>
          </w:tcPr>
          <w:p w14:paraId="7F3DB5B9" w14:textId="77777777" w:rsidR="00CA3EC9" w:rsidRPr="00806C29" w:rsidRDefault="00CA3EC9" w:rsidP="009E60AC">
            <w:pPr>
              <w:ind w:left="-57" w:right="-113"/>
              <w:rPr>
                <w:rFonts w:ascii="Calibri" w:hAnsi="Calibri" w:cs="Calibri"/>
                <w:color w:val="BFBFBF" w:themeColor="background1" w:themeShade="BF"/>
              </w:rPr>
            </w:pPr>
            <w:r w:rsidRPr="00806C29">
              <w:rPr>
                <w:rFonts w:ascii="Calibri" w:hAnsi="Calibri" w:cs="Calibri"/>
                <w:color w:val="BFBFBF" w:themeColor="background1" w:themeShade="BF"/>
              </w:rPr>
              <w:t>C.C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7D717DC7" w14:textId="77777777" w:rsidR="00CA3EC9" w:rsidRPr="00806C29" w:rsidRDefault="00CA3EC9" w:rsidP="009E60AC">
            <w:pPr>
              <w:ind w:left="-57" w:right="-113"/>
              <w:rPr>
                <w:rFonts w:ascii="Calibri" w:hAnsi="Calibri" w:cs="Calibri"/>
                <w:color w:val="BFBFBF" w:themeColor="background1" w:themeShade="BF"/>
              </w:rPr>
            </w:pPr>
            <w:r w:rsidRPr="00806C29">
              <w:rPr>
                <w:rFonts w:ascii="Calibri" w:hAnsi="Calibri" w:cs="Calibri"/>
                <w:color w:val="BFBFBF" w:themeColor="background1" w:themeShade="BF"/>
              </w:rPr>
              <w:t>C.E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5F33A00" w14:textId="77777777" w:rsidR="00CA3EC9" w:rsidRPr="00806C29" w:rsidRDefault="00CA3EC9" w:rsidP="009E60AC">
            <w:pPr>
              <w:ind w:left="-57" w:right="-113"/>
              <w:jc w:val="center"/>
              <w:rPr>
                <w:rFonts w:ascii="Calibri" w:hAnsi="Calibri" w:cs="Calibri"/>
              </w:rPr>
            </w:pPr>
            <w:r w:rsidRPr="00806C29">
              <w:rPr>
                <w:rFonts w:ascii="Calibri" w:hAnsi="Calibri" w:cs="Calibri"/>
              </w:rPr>
              <w:t>No</w:t>
            </w:r>
            <w:r w:rsidR="00B40522" w:rsidRPr="00806C29">
              <w:rPr>
                <w:rFonts w:ascii="Calibri" w:hAnsi="Calibri" w:cs="Calibri"/>
              </w:rPr>
              <w:t>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04CB78" w14:textId="77777777" w:rsidR="00CA3EC9" w:rsidRPr="00806C29" w:rsidRDefault="00CA3EC9" w:rsidP="00FE5E5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5FEA0A5" w14:textId="60B8D112" w:rsidR="00CA3EC9" w:rsidRPr="00806C29" w:rsidRDefault="00806C29" w:rsidP="009E60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806C29">
              <w:rPr>
                <w:rFonts w:ascii="Calibri" w:hAnsi="Calibri" w:cs="Calibri"/>
              </w:rPr>
              <w:t>dad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65C2EB" w14:textId="77777777" w:rsidR="00CA3EC9" w:rsidRPr="00806C29" w:rsidRDefault="00CA3EC9" w:rsidP="00FE5E51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EF37734" w14:textId="60B4C389" w:rsidR="00CA3EC9" w:rsidRPr="00806C29" w:rsidRDefault="00806C29" w:rsidP="009E60A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806C29">
              <w:rPr>
                <w:rFonts w:ascii="Calibri" w:hAnsi="Calibri" w:cs="Calibri"/>
              </w:rPr>
              <w:t>exo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30EAD3" w14:textId="77777777" w:rsidR="00CA3EC9" w:rsidRPr="00806C29" w:rsidRDefault="00CA3EC9" w:rsidP="00FE5E51">
            <w:pPr>
              <w:rPr>
                <w:rFonts w:ascii="Calibri" w:hAnsi="Calibri" w:cs="Calibri"/>
              </w:rPr>
            </w:pPr>
          </w:p>
        </w:tc>
      </w:tr>
      <w:tr w:rsidR="009E60AC" w:rsidRPr="00DA3BBD" w14:paraId="5BED2B46" w14:textId="77777777" w:rsidTr="00B11D7D">
        <w:trPr>
          <w:trHeight w:val="42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A9E5D64" w14:textId="797A5AA1" w:rsidR="00B40522" w:rsidRP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806C29">
              <w:rPr>
                <w:rFonts w:ascii="Calibri" w:hAnsi="Calibri" w:cs="Calibri"/>
              </w:rPr>
              <w:t>ugar de nacimiento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8717A27" w14:textId="77777777" w:rsidR="00B40522" w:rsidRPr="00806C29" w:rsidRDefault="00B40522" w:rsidP="00FE5E51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14:paraId="4468062E" w14:textId="4066E903" w:rsidR="00B40522" w:rsidRPr="00806C29" w:rsidRDefault="00806C29" w:rsidP="009E60A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806C29">
              <w:rPr>
                <w:rFonts w:ascii="Calibri" w:hAnsi="Calibri" w:cs="Calibri"/>
              </w:rPr>
              <w:t>echa de nacimiento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C1EEA5" w14:textId="77777777" w:rsidR="00B40522" w:rsidRPr="00806C29" w:rsidRDefault="00B40522" w:rsidP="00FE5E51">
            <w:pPr>
              <w:rPr>
                <w:rFonts w:ascii="Calibri" w:hAnsi="Calibri" w:cs="Calibri"/>
              </w:rPr>
            </w:pPr>
          </w:p>
        </w:tc>
      </w:tr>
      <w:tr w:rsidR="009E60AC" w:rsidRPr="00DA3BBD" w14:paraId="637BB657" w14:textId="77777777" w:rsidTr="00B11D7D">
        <w:trPr>
          <w:trHeight w:val="41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4A1F585" w14:textId="0E3678B7" w:rsidR="00CF4478" w:rsidRP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806C29">
              <w:rPr>
                <w:rFonts w:ascii="Calibri" w:hAnsi="Calibri" w:cs="Calibri"/>
              </w:rPr>
              <w:t>stado civil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454C808" w14:textId="77777777" w:rsidR="00CF4478" w:rsidRPr="00806C29" w:rsidRDefault="00CF4478" w:rsidP="00FE5E51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14:paraId="038AB726" w14:textId="32B1A457" w:rsidR="00CF4478" w:rsidRPr="00806C29" w:rsidRDefault="00806C29" w:rsidP="00B11D7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No. de</w:t>
            </w:r>
            <w:r w:rsidRPr="00806C29">
              <w:rPr>
                <w:rFonts w:ascii="Calibri" w:hAnsi="Calibri" w:cs="Calibri"/>
              </w:rPr>
              <w:t xml:space="preserve"> celular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A0D0EB" w14:textId="77777777" w:rsidR="00CF4478" w:rsidRPr="00806C29" w:rsidRDefault="00CF4478" w:rsidP="00FE5E51">
            <w:pPr>
              <w:rPr>
                <w:rFonts w:ascii="Calibri" w:hAnsi="Calibri" w:cs="Calibri"/>
              </w:rPr>
            </w:pPr>
          </w:p>
        </w:tc>
      </w:tr>
      <w:tr w:rsidR="00B40522" w:rsidRPr="00DA3BBD" w14:paraId="512E66FB" w14:textId="77777777" w:rsidTr="00B11D7D">
        <w:trPr>
          <w:trHeight w:val="419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C0F01E6" w14:textId="2D81C4D1" w:rsidR="00CF4478" w:rsidRP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806C29">
              <w:rPr>
                <w:rFonts w:ascii="Calibri" w:hAnsi="Calibri" w:cs="Calibri"/>
              </w:rPr>
              <w:t>orreo electrónico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06C88350" w14:textId="77777777" w:rsidR="00CF4478" w:rsidRPr="00806C29" w:rsidRDefault="00CF4478" w:rsidP="00FE5E51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center"/>
          </w:tcPr>
          <w:p w14:paraId="556254BA" w14:textId="6368ABC7" w:rsidR="00CF4478" w:rsidRPr="00806C29" w:rsidRDefault="00806C29" w:rsidP="009E60A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806C29">
              <w:rPr>
                <w:rFonts w:ascii="Calibri" w:hAnsi="Calibri" w:cs="Calibri"/>
              </w:rPr>
              <w:t xml:space="preserve">irección / </w:t>
            </w:r>
            <w:r>
              <w:rPr>
                <w:rFonts w:ascii="Calibri" w:hAnsi="Calibri" w:cs="Calibri"/>
              </w:rPr>
              <w:t>B</w:t>
            </w:r>
            <w:r w:rsidRPr="00806C29">
              <w:rPr>
                <w:rFonts w:ascii="Calibri" w:hAnsi="Calibri" w:cs="Calibri"/>
              </w:rPr>
              <w:t>arrio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859340B" w14:textId="77777777" w:rsidR="00CF4478" w:rsidRPr="00806C29" w:rsidRDefault="00CF4478" w:rsidP="00FE5E51">
            <w:pPr>
              <w:rPr>
                <w:rFonts w:ascii="Calibri" w:hAnsi="Calibri" w:cs="Calibri"/>
              </w:rPr>
            </w:pPr>
          </w:p>
        </w:tc>
      </w:tr>
      <w:tr w:rsidR="00806C29" w:rsidRPr="00DA3BBD" w14:paraId="6A342FDF" w14:textId="77777777" w:rsidTr="00B11D7D">
        <w:trPr>
          <w:trHeight w:val="411"/>
        </w:trPr>
        <w:tc>
          <w:tcPr>
            <w:tcW w:w="2405" w:type="dxa"/>
            <w:vMerge w:val="restart"/>
            <w:shd w:val="clear" w:color="auto" w:fill="D9D9D9" w:themeFill="background1" w:themeFillShade="D9"/>
            <w:vAlign w:val="center"/>
          </w:tcPr>
          <w:p w14:paraId="73F0A53A" w14:textId="0B54594D" w:rsid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Rol institucional: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71FF869F" w14:textId="32C2D9C2" w:rsidR="00806C29" w:rsidRPr="00806C29" w:rsidRDefault="00806C29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Docente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FC6B55A" w14:textId="77777777" w:rsidR="00806C29" w:rsidRDefault="00806C29" w:rsidP="009E60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97538AD" w14:textId="20DFE4C4" w:rsidR="00806C29" w:rsidRPr="00806C29" w:rsidRDefault="00806C29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Estudiante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F19C200" w14:textId="6B236F64" w:rsidR="00806C29" w:rsidRPr="00806C29" w:rsidRDefault="00806C29" w:rsidP="00FE5E51">
            <w:pPr>
              <w:rPr>
                <w:rFonts w:ascii="Calibri" w:hAnsi="Calibri" w:cs="Calibri"/>
              </w:rPr>
            </w:pPr>
          </w:p>
        </w:tc>
      </w:tr>
      <w:tr w:rsidR="00806C29" w:rsidRPr="00DA3BBD" w14:paraId="6434AEDF" w14:textId="77777777" w:rsidTr="00B11D7D">
        <w:trPr>
          <w:trHeight w:val="404"/>
        </w:trPr>
        <w:tc>
          <w:tcPr>
            <w:tcW w:w="2405" w:type="dxa"/>
            <w:vMerge/>
            <w:shd w:val="clear" w:color="auto" w:fill="D9D9D9" w:themeFill="background1" w:themeFillShade="D9"/>
            <w:vAlign w:val="center"/>
          </w:tcPr>
          <w:p w14:paraId="7522B927" w14:textId="77777777" w:rsidR="00806C29" w:rsidRDefault="00806C29" w:rsidP="009E60AC">
            <w:pPr>
              <w:ind w:left="-57" w:right="-227"/>
              <w:rPr>
                <w:rFonts w:ascii="Calibri" w:hAnsi="Calibri" w:cs="Calibri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025FB16" w14:textId="6373D12B" w:rsidR="00806C29" w:rsidRPr="00806C29" w:rsidRDefault="00806C29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D8082B6" w14:textId="77777777" w:rsidR="00806C29" w:rsidRDefault="00806C29" w:rsidP="009E60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47A1E33B" w14:textId="6A47EB9F" w:rsidR="00806C29" w:rsidRPr="00806C29" w:rsidRDefault="00806C29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Contratista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55B2204" w14:textId="673A6E2F" w:rsidR="00806C29" w:rsidRPr="00806C29" w:rsidRDefault="00806C29" w:rsidP="00FE5E51">
            <w:pPr>
              <w:rPr>
                <w:rFonts w:ascii="Calibri" w:hAnsi="Calibri" w:cs="Calibri"/>
              </w:rPr>
            </w:pPr>
          </w:p>
        </w:tc>
      </w:tr>
      <w:tr w:rsidR="00B11D7D" w:rsidRPr="00DA3BBD" w14:paraId="4E98600C" w14:textId="77777777" w:rsidTr="00B11D7D">
        <w:trPr>
          <w:trHeight w:val="423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9BDDFB" w14:textId="377AA41C" w:rsidR="00B11D7D" w:rsidRDefault="00B11D7D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806C29">
              <w:rPr>
                <w:rFonts w:ascii="Calibri" w:hAnsi="Calibri" w:cs="Calibri"/>
              </w:rPr>
              <w:t>rograma académico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3C9FD3BB" w14:textId="77777777" w:rsidR="00B11D7D" w:rsidRDefault="00B11D7D" w:rsidP="00806C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C1C919E" w14:textId="5B785ED5" w:rsidR="00B11D7D" w:rsidRDefault="00B11D7D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 w:rsidRPr="00806C29">
              <w:rPr>
                <w:rFonts w:ascii="Calibri" w:hAnsi="Calibri" w:cs="Calibri"/>
              </w:rPr>
              <w:t>emestre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630A0F" w14:textId="0A8B4682" w:rsidR="00B11D7D" w:rsidRDefault="00B11D7D" w:rsidP="00806C2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A118732" w14:textId="77777777" w:rsidR="00B11D7D" w:rsidRDefault="00B11D7D" w:rsidP="00806C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Có</w:t>
            </w:r>
            <w:r w:rsidRPr="00806C29">
              <w:rPr>
                <w:rFonts w:ascii="Calibri" w:hAnsi="Calibri" w:cs="Calibri"/>
              </w:rPr>
              <w:t>digo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35E4D4" w14:textId="77777777" w:rsidR="00B11D7D" w:rsidRPr="00806C29" w:rsidRDefault="00B11D7D" w:rsidP="00FE5E51">
            <w:pPr>
              <w:rPr>
                <w:rFonts w:ascii="Calibri" w:hAnsi="Calibri" w:cs="Calibri"/>
              </w:rPr>
            </w:pPr>
          </w:p>
        </w:tc>
      </w:tr>
      <w:tr w:rsidR="00B11D7D" w:rsidRPr="00DA3BBD" w14:paraId="4AD4EFF3" w14:textId="77777777" w:rsidTr="000912BD">
        <w:trPr>
          <w:trHeight w:val="415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56CD5EE" w14:textId="148117CC" w:rsidR="00B11D7D" w:rsidRDefault="00B11D7D" w:rsidP="009E60AC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806C29">
              <w:rPr>
                <w:rFonts w:ascii="Calibri" w:hAnsi="Calibri" w:cs="Calibri"/>
              </w:rPr>
              <w:t>cupación adicional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7513" w:type="dxa"/>
            <w:gridSpan w:val="11"/>
            <w:shd w:val="clear" w:color="auto" w:fill="auto"/>
            <w:vAlign w:val="center"/>
          </w:tcPr>
          <w:p w14:paraId="334DCD97" w14:textId="77777777" w:rsidR="00B11D7D" w:rsidRPr="00806C29" w:rsidRDefault="00B11D7D" w:rsidP="00FE5E51">
            <w:pPr>
              <w:rPr>
                <w:rFonts w:ascii="Calibri" w:hAnsi="Calibri" w:cs="Calibri"/>
              </w:rPr>
            </w:pPr>
          </w:p>
        </w:tc>
      </w:tr>
      <w:tr w:rsidR="00B11D7D" w:rsidRPr="00DA3BBD" w14:paraId="5BC09E19" w14:textId="77777777" w:rsidTr="00B11D7D">
        <w:trPr>
          <w:trHeight w:val="407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C3194FB" w14:textId="5DD49A05" w:rsidR="00B11D7D" w:rsidRPr="00806C29" w:rsidRDefault="00B11D7D" w:rsidP="00DA3BBD">
            <w:pPr>
              <w:ind w:left="-57" w:right="-22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806C29">
              <w:rPr>
                <w:rFonts w:ascii="Calibri" w:hAnsi="Calibri" w:cs="Calibri"/>
              </w:rPr>
              <w:t>argo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42C65E31" w14:textId="77777777" w:rsidR="00B11D7D" w:rsidRPr="00806C29" w:rsidRDefault="00B11D7D" w:rsidP="00FE5E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560BD1ED" w14:textId="5DDBB5F2" w:rsidR="00B11D7D" w:rsidRPr="00806C29" w:rsidRDefault="00B11D7D" w:rsidP="00FE5E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806C29">
              <w:rPr>
                <w:rFonts w:ascii="Calibri" w:hAnsi="Calibri" w:cs="Calibri"/>
              </w:rPr>
              <w:t>ijo de empleado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55A7ED5" w14:textId="5B5B3BA3" w:rsidR="00B11D7D" w:rsidRPr="00806C29" w:rsidRDefault="00B11D7D" w:rsidP="00FE5E51">
            <w:pPr>
              <w:rPr>
                <w:rFonts w:ascii="Calibri" w:hAnsi="Calibri" w:cs="Calibri"/>
              </w:rPr>
            </w:pPr>
          </w:p>
        </w:tc>
      </w:tr>
      <w:tr w:rsidR="00B11D7D" w:rsidRPr="00DA3BBD" w14:paraId="5193D445" w14:textId="77777777" w:rsidTr="00B11D7D">
        <w:trPr>
          <w:trHeight w:val="428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77E146E" w14:textId="1C04F609" w:rsidR="00B11D7D" w:rsidRPr="00806C29" w:rsidRDefault="00B11D7D" w:rsidP="00B11D7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EPS: </w:t>
            </w:r>
          </w:p>
        </w:tc>
        <w:tc>
          <w:tcPr>
            <w:tcW w:w="7513" w:type="dxa"/>
            <w:gridSpan w:val="11"/>
            <w:shd w:val="clear" w:color="auto" w:fill="auto"/>
            <w:vAlign w:val="center"/>
          </w:tcPr>
          <w:p w14:paraId="49DD8067" w14:textId="484285C8" w:rsidR="00B11D7D" w:rsidRPr="00806C29" w:rsidRDefault="00B11D7D" w:rsidP="00B11D7D">
            <w:pPr>
              <w:rPr>
                <w:rFonts w:ascii="Calibri" w:hAnsi="Calibri" w:cs="Calibri"/>
              </w:rPr>
            </w:pPr>
          </w:p>
        </w:tc>
      </w:tr>
    </w:tbl>
    <w:p w14:paraId="54770A9B" w14:textId="77777777" w:rsidR="00806C29" w:rsidRDefault="00806C29" w:rsidP="00B11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83C7B2" w14:textId="40B45A49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  <w:r w:rsidRPr="00B11D7D">
        <w:rPr>
          <w:rFonts w:ascii="Calibri" w:hAnsi="Calibri" w:cs="Calibri"/>
        </w:rPr>
        <w:t>En cumplimiento de la Ley 23 de 1981 (Código de Ética Médica), la Resolución 1995 de 1999 del Ministerio de Salud y Protección Social (por la cual se reglamenta el manejo de la historia clínica), y la Ley 1090 de 2006 (Ley del Psicólogo), se deja constancia de la obtención del consentimiento informado verbal del estudiante___________________________________________</w:t>
      </w:r>
      <w:r w:rsidR="00B11D7D">
        <w:rPr>
          <w:rFonts w:ascii="Calibri" w:hAnsi="Calibri" w:cs="Calibri"/>
        </w:rPr>
        <w:t>_</w:t>
      </w:r>
      <w:r w:rsidRPr="00B11D7D">
        <w:rPr>
          <w:rFonts w:ascii="Calibri" w:hAnsi="Calibri" w:cs="Calibri"/>
        </w:rPr>
        <w:t>___</w:t>
      </w:r>
      <w:r w:rsidR="00B11D7D">
        <w:rPr>
          <w:rFonts w:ascii="Calibri" w:hAnsi="Calibri" w:cs="Calibri"/>
        </w:rPr>
        <w:t xml:space="preserve"> </w:t>
      </w:r>
      <w:r w:rsidRPr="00B11D7D">
        <w:rPr>
          <w:rFonts w:ascii="Calibri" w:hAnsi="Calibri" w:cs="Calibri"/>
        </w:rPr>
        <w:t>identificado</w:t>
      </w:r>
      <w:r w:rsidR="00B11D7D">
        <w:rPr>
          <w:rFonts w:ascii="Calibri" w:hAnsi="Calibri" w:cs="Calibri"/>
        </w:rPr>
        <w:t xml:space="preserve"> </w:t>
      </w:r>
      <w:r w:rsidRPr="00B11D7D">
        <w:rPr>
          <w:rFonts w:ascii="Calibri" w:hAnsi="Calibri" w:cs="Calibri"/>
        </w:rPr>
        <w:t>(a), con ID____</w:t>
      </w:r>
      <w:r w:rsidR="00B11D7D">
        <w:rPr>
          <w:rFonts w:ascii="Calibri" w:hAnsi="Calibri" w:cs="Calibri"/>
        </w:rPr>
        <w:t>________</w:t>
      </w:r>
      <w:r w:rsidRPr="00B11D7D">
        <w:rPr>
          <w:rFonts w:ascii="Calibri" w:hAnsi="Calibri" w:cs="Calibri"/>
        </w:rPr>
        <w:t>____</w:t>
      </w:r>
      <w:r w:rsidR="00B11D7D">
        <w:rPr>
          <w:rFonts w:ascii="Calibri" w:hAnsi="Calibri" w:cs="Calibri"/>
        </w:rPr>
        <w:t xml:space="preserve"> </w:t>
      </w:r>
      <w:r w:rsidRPr="00B11D7D">
        <w:rPr>
          <w:rFonts w:ascii="Calibri" w:hAnsi="Calibri" w:cs="Calibri"/>
        </w:rPr>
        <w:t>para la aplicación del tamizaje.</w:t>
      </w:r>
    </w:p>
    <w:p w14:paraId="7790D6D2" w14:textId="77777777" w:rsidR="00B2490B" w:rsidRPr="00B11D7D" w:rsidRDefault="00B2490B" w:rsidP="00B11D7D">
      <w:pPr>
        <w:spacing w:after="0" w:line="240" w:lineRule="auto"/>
        <w:rPr>
          <w:rFonts w:ascii="Calibri" w:hAnsi="Calibri" w:cs="Calibri"/>
        </w:rPr>
      </w:pPr>
    </w:p>
    <w:p w14:paraId="0A8E2A5B" w14:textId="77777777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  <w:r w:rsidRPr="00B11D7D">
        <w:rPr>
          <w:rFonts w:ascii="Calibri" w:hAnsi="Calibri" w:cs="Calibri"/>
        </w:rPr>
        <w:t xml:space="preserve">Se resuelven sus dudas y se verifica comprensión de la información. El estudiante manifiesta verbalmente su aceptación libre, voluntaria e informada para su aplicación. </w:t>
      </w:r>
    </w:p>
    <w:p w14:paraId="0AFBA679" w14:textId="77777777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</w:p>
    <w:p w14:paraId="732E3962" w14:textId="66897E52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  <w:r w:rsidRPr="00B11D7D">
        <w:rPr>
          <w:rFonts w:ascii="Calibri" w:hAnsi="Calibri" w:cs="Calibri"/>
        </w:rPr>
        <w:t xml:space="preserve">A continuación, encontrará una serie de preguntas (basadas en la </w:t>
      </w:r>
      <w:r w:rsidR="00B11D7D">
        <w:rPr>
          <w:rFonts w:ascii="Calibri" w:hAnsi="Calibri" w:cs="Calibri"/>
        </w:rPr>
        <w:t>e</w:t>
      </w:r>
      <w:r w:rsidRPr="00B11D7D">
        <w:rPr>
          <w:rFonts w:ascii="Calibri" w:hAnsi="Calibri" w:cs="Calibri"/>
        </w:rPr>
        <w:t xml:space="preserve">scala de </w:t>
      </w:r>
      <w:r w:rsidR="00B11D7D">
        <w:rPr>
          <w:rFonts w:ascii="Calibri" w:hAnsi="Calibri" w:cs="Calibri"/>
        </w:rPr>
        <w:t>a</w:t>
      </w:r>
      <w:r w:rsidRPr="00B11D7D">
        <w:rPr>
          <w:rFonts w:ascii="Calibri" w:hAnsi="Calibri" w:cs="Calibri"/>
        </w:rPr>
        <w:t xml:space="preserve">nsiedad y </w:t>
      </w:r>
      <w:r w:rsidR="00B11D7D">
        <w:rPr>
          <w:rFonts w:ascii="Calibri" w:hAnsi="Calibri" w:cs="Calibri"/>
        </w:rPr>
        <w:t>d</w:t>
      </w:r>
      <w:r w:rsidRPr="00B11D7D">
        <w:rPr>
          <w:rFonts w:ascii="Calibri" w:hAnsi="Calibri" w:cs="Calibri"/>
        </w:rPr>
        <w:t xml:space="preserve">epresión de </w:t>
      </w:r>
      <w:r w:rsidR="00B11D7D">
        <w:rPr>
          <w:rFonts w:ascii="Calibri" w:hAnsi="Calibri" w:cs="Calibri"/>
        </w:rPr>
        <w:t>G</w:t>
      </w:r>
      <w:r w:rsidR="00B11D7D" w:rsidRPr="00B11D7D">
        <w:rPr>
          <w:rFonts w:ascii="Calibri" w:hAnsi="Calibri" w:cs="Calibri"/>
        </w:rPr>
        <w:t>oldberg</w:t>
      </w:r>
      <w:r w:rsidRPr="00B11D7D">
        <w:rPr>
          <w:rFonts w:ascii="Calibri" w:hAnsi="Calibri" w:cs="Calibri"/>
        </w:rPr>
        <w:t>), las cuales se relacionan con la presencia de algunos síntomas.</w:t>
      </w:r>
    </w:p>
    <w:p w14:paraId="4F5C651A" w14:textId="77777777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</w:p>
    <w:p w14:paraId="269F8411" w14:textId="77777777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  <w:r w:rsidRPr="00B11D7D">
        <w:rPr>
          <w:rFonts w:ascii="Calibri" w:hAnsi="Calibri" w:cs="Calibri"/>
        </w:rPr>
        <w:t xml:space="preserve">Por favor, reflexione sobre si durante las últimas dos semanas ha experimentado estos síntomas y seleccione la opción “Sí” o “No”, según corresponda. </w:t>
      </w:r>
    </w:p>
    <w:p w14:paraId="509A500C" w14:textId="77777777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</w:p>
    <w:p w14:paraId="4AFDCE53" w14:textId="05E67201" w:rsidR="00B2490B" w:rsidRPr="00B11D7D" w:rsidRDefault="00B2490B" w:rsidP="00B11D7D">
      <w:pPr>
        <w:spacing w:after="0" w:line="240" w:lineRule="auto"/>
        <w:jc w:val="both"/>
        <w:rPr>
          <w:rFonts w:ascii="Calibri" w:hAnsi="Calibri" w:cs="Calibri"/>
        </w:rPr>
      </w:pPr>
      <w:r w:rsidRPr="00B11D7D">
        <w:rPr>
          <w:rFonts w:ascii="Calibri" w:hAnsi="Calibri" w:cs="Calibri"/>
        </w:rPr>
        <w:t>Tenga en cuenta que sus respuestas y resultados son confidenciales, ya que se busca tener un panorama global de la salud mental de los estudiantes.</w:t>
      </w:r>
    </w:p>
    <w:p w14:paraId="05E12A8F" w14:textId="2158E512" w:rsidR="00B2490B" w:rsidRDefault="00B2490B" w:rsidP="00B11D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58AC38" w14:textId="66D3C186" w:rsidR="008A1FEA" w:rsidRDefault="008A1FEA" w:rsidP="00B11D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42212" w14:textId="6D8BF80F" w:rsidR="008A1FEA" w:rsidRDefault="008A1FEA" w:rsidP="00B11D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B84A64" w14:textId="120AAA62" w:rsidR="008A1FEA" w:rsidRDefault="008A1FEA" w:rsidP="00B11D7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373317" w14:textId="77777777" w:rsidR="008A1FEA" w:rsidRPr="00B2490B" w:rsidRDefault="008A1FEA" w:rsidP="00B11D7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95" w:type="dxa"/>
        <w:tblLook w:val="04A0" w:firstRow="1" w:lastRow="0" w:firstColumn="1" w:lastColumn="0" w:noHBand="0" w:noVBand="1"/>
      </w:tblPr>
      <w:tblGrid>
        <w:gridCol w:w="8020"/>
        <w:gridCol w:w="962"/>
        <w:gridCol w:w="1013"/>
      </w:tblGrid>
      <w:tr w:rsidR="00B2490B" w:rsidRPr="008A1FEA" w14:paraId="76553E17" w14:textId="77777777" w:rsidTr="008A1FEA">
        <w:trPr>
          <w:trHeight w:val="335"/>
        </w:trPr>
        <w:tc>
          <w:tcPr>
            <w:tcW w:w="8020" w:type="dxa"/>
            <w:shd w:val="clear" w:color="auto" w:fill="D9D9D9" w:themeFill="background1" w:themeFillShade="D9"/>
            <w:vAlign w:val="center"/>
          </w:tcPr>
          <w:p w14:paraId="2A2A72B6" w14:textId="74B0531F" w:rsidR="00B2490B" w:rsidRPr="008A1FEA" w:rsidRDefault="00B2490B" w:rsidP="00B11D7D">
            <w:pPr>
              <w:rPr>
                <w:rFonts w:ascii="Calibri" w:hAnsi="Calibri" w:cs="Calibri"/>
                <w:b/>
              </w:rPr>
            </w:pPr>
            <w:r w:rsidRPr="008A1FEA">
              <w:rPr>
                <w:rFonts w:ascii="Calibri" w:hAnsi="Calibri" w:cs="Calibri"/>
                <w:b/>
              </w:rPr>
              <w:lastRenderedPageBreak/>
              <w:t>PREGUNTAS-SUB ESCALA DE ANSIEDAD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397F83E3" w14:textId="77777777" w:rsidR="00B2490B" w:rsidRPr="008A1FEA" w:rsidRDefault="00B2490B" w:rsidP="008A1FEA">
            <w:pPr>
              <w:jc w:val="center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SI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6BF37826" w14:textId="77777777" w:rsidR="00B2490B" w:rsidRPr="008A1FEA" w:rsidRDefault="00B2490B" w:rsidP="008A1FEA">
            <w:pPr>
              <w:jc w:val="center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NO</w:t>
            </w:r>
          </w:p>
        </w:tc>
      </w:tr>
      <w:tr w:rsidR="00B2490B" w:rsidRPr="008A1FEA" w14:paraId="4E5D2EB3" w14:textId="77777777" w:rsidTr="008A1FEA">
        <w:trPr>
          <w:trHeight w:val="339"/>
        </w:trPr>
        <w:tc>
          <w:tcPr>
            <w:tcW w:w="8020" w:type="dxa"/>
            <w:vAlign w:val="center"/>
          </w:tcPr>
          <w:p w14:paraId="3F3BF4F6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nervioso o inquieto sin razón aparente?</w:t>
            </w:r>
          </w:p>
        </w:tc>
        <w:tc>
          <w:tcPr>
            <w:tcW w:w="962" w:type="dxa"/>
            <w:vAlign w:val="center"/>
          </w:tcPr>
          <w:p w14:paraId="7A315DE7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2EC4D45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2F75B4B9" w14:textId="77777777" w:rsidTr="008A1FEA">
        <w:trPr>
          <w:trHeight w:val="434"/>
        </w:trPr>
        <w:tc>
          <w:tcPr>
            <w:tcW w:w="8020" w:type="dxa"/>
            <w:vAlign w:val="center"/>
          </w:tcPr>
          <w:p w14:paraId="67D572AD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resulta difícil relajarte?</w:t>
            </w:r>
          </w:p>
        </w:tc>
        <w:tc>
          <w:tcPr>
            <w:tcW w:w="962" w:type="dxa"/>
            <w:vAlign w:val="center"/>
          </w:tcPr>
          <w:p w14:paraId="029D3509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64085A1B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076380B8" w14:textId="77777777" w:rsidTr="008A1FEA">
        <w:trPr>
          <w:trHeight w:val="423"/>
        </w:trPr>
        <w:tc>
          <w:tcPr>
            <w:tcW w:w="8020" w:type="dxa"/>
            <w:vAlign w:val="center"/>
          </w:tcPr>
          <w:p w14:paraId="51A2F1CD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¿Tienes la sensación de que algo malo va a ocurrir?</w:t>
            </w:r>
          </w:p>
        </w:tc>
        <w:tc>
          <w:tcPr>
            <w:tcW w:w="962" w:type="dxa"/>
            <w:vAlign w:val="center"/>
          </w:tcPr>
          <w:p w14:paraId="73232215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25DF6CF4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48E2B424" w14:textId="77777777" w:rsidTr="008A1FEA">
        <w:trPr>
          <w:trHeight w:val="413"/>
        </w:trPr>
        <w:tc>
          <w:tcPr>
            <w:tcW w:w="8020" w:type="dxa"/>
            <w:vAlign w:val="center"/>
          </w:tcPr>
          <w:p w14:paraId="0F4DCF8A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tenso o con los músculos rígidos?</w:t>
            </w:r>
          </w:p>
        </w:tc>
        <w:tc>
          <w:tcPr>
            <w:tcW w:w="962" w:type="dxa"/>
            <w:vAlign w:val="center"/>
          </w:tcPr>
          <w:p w14:paraId="371F998E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252ADCF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770CD5AC" w14:textId="77777777" w:rsidTr="008A1FEA">
        <w:trPr>
          <w:trHeight w:val="420"/>
        </w:trPr>
        <w:tc>
          <w:tcPr>
            <w:tcW w:w="8020" w:type="dxa"/>
            <w:vAlign w:val="center"/>
          </w:tcPr>
          <w:p w14:paraId="3C25B008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preocupado por cosas que normalmente no te preocuparían?</w:t>
            </w:r>
          </w:p>
        </w:tc>
        <w:tc>
          <w:tcPr>
            <w:tcW w:w="962" w:type="dxa"/>
            <w:vAlign w:val="center"/>
          </w:tcPr>
          <w:p w14:paraId="0CDEEC6A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F205940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2B111902" w14:textId="77777777" w:rsidTr="008A1FEA">
        <w:trPr>
          <w:trHeight w:val="398"/>
        </w:trPr>
        <w:tc>
          <w:tcPr>
            <w:tcW w:w="8020" w:type="dxa"/>
            <w:vAlign w:val="center"/>
          </w:tcPr>
          <w:p w14:paraId="426E1721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 costado mucho trabajo mantener la calma?</w:t>
            </w:r>
          </w:p>
        </w:tc>
        <w:tc>
          <w:tcPr>
            <w:tcW w:w="962" w:type="dxa"/>
            <w:vAlign w:val="center"/>
          </w:tcPr>
          <w:p w14:paraId="147A1958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2B2AFBF8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7CD9F74B" w14:textId="77777777" w:rsidTr="008A1FEA">
        <w:trPr>
          <w:trHeight w:val="349"/>
        </w:trPr>
        <w:tc>
          <w:tcPr>
            <w:tcW w:w="8020" w:type="dxa"/>
            <w:vAlign w:val="center"/>
          </w:tcPr>
          <w:p w14:paraId="49F9393E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ansioso o preocupado durante más tiempo del que te gustaría?</w:t>
            </w:r>
          </w:p>
        </w:tc>
        <w:tc>
          <w:tcPr>
            <w:tcW w:w="962" w:type="dxa"/>
            <w:vAlign w:val="center"/>
          </w:tcPr>
          <w:p w14:paraId="7915DF5B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7268C1C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292C6135" w14:textId="77777777" w:rsidTr="008A1FEA">
        <w:trPr>
          <w:trHeight w:val="353"/>
        </w:trPr>
        <w:tc>
          <w:tcPr>
            <w:tcW w:w="8020" w:type="dxa"/>
            <w:vAlign w:val="center"/>
          </w:tcPr>
          <w:p w14:paraId="50F0F261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¿Has tenido problemas para dormir por la preocupación?</w:t>
            </w:r>
          </w:p>
        </w:tc>
        <w:tc>
          <w:tcPr>
            <w:tcW w:w="962" w:type="dxa"/>
            <w:vAlign w:val="center"/>
          </w:tcPr>
          <w:p w14:paraId="468F5013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02FFC4C5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7384D1E2" w14:textId="77777777" w:rsidTr="008A1FEA">
        <w:trPr>
          <w:trHeight w:val="402"/>
        </w:trPr>
        <w:tc>
          <w:tcPr>
            <w:tcW w:w="8020" w:type="dxa"/>
            <w:vAlign w:val="center"/>
          </w:tcPr>
          <w:p w14:paraId="2699E51B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¿Has tenido dificultades para concentrarte debido a tus preocupaciones?</w:t>
            </w:r>
          </w:p>
        </w:tc>
        <w:tc>
          <w:tcPr>
            <w:tcW w:w="962" w:type="dxa"/>
            <w:vAlign w:val="center"/>
          </w:tcPr>
          <w:p w14:paraId="78F705C9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37A5ED13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23FD1313" w14:textId="77777777" w:rsidTr="008A1FEA">
        <w:trPr>
          <w:trHeight w:val="281"/>
        </w:trPr>
        <w:tc>
          <w:tcPr>
            <w:tcW w:w="8020" w:type="dxa"/>
            <w:shd w:val="clear" w:color="auto" w:fill="D9D9D9" w:themeFill="background1" w:themeFillShade="D9"/>
            <w:vAlign w:val="center"/>
          </w:tcPr>
          <w:p w14:paraId="4974BF17" w14:textId="25542859" w:rsidR="00B2490B" w:rsidRPr="008A1FEA" w:rsidRDefault="00B2490B" w:rsidP="008A1FEA">
            <w:pPr>
              <w:rPr>
                <w:rFonts w:ascii="Calibri" w:hAnsi="Calibri" w:cs="Calibri"/>
                <w:b/>
              </w:rPr>
            </w:pPr>
            <w:r w:rsidRPr="008A1FEA">
              <w:rPr>
                <w:rFonts w:ascii="Calibri" w:hAnsi="Calibri" w:cs="Calibri"/>
                <w:b/>
              </w:rPr>
              <w:t>PREGUNTAS SUB ESCALA DEPRESIÓN</w:t>
            </w:r>
          </w:p>
        </w:tc>
        <w:tc>
          <w:tcPr>
            <w:tcW w:w="962" w:type="dxa"/>
            <w:vAlign w:val="center"/>
          </w:tcPr>
          <w:p w14:paraId="1ED3B617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3AFD56F0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4546D257" w14:textId="77777777" w:rsidTr="008A1FEA">
        <w:trPr>
          <w:trHeight w:val="427"/>
        </w:trPr>
        <w:tc>
          <w:tcPr>
            <w:tcW w:w="8020" w:type="dxa"/>
            <w:vAlign w:val="center"/>
          </w:tcPr>
          <w:p w14:paraId="3ED18A3B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triste o decaído durante las últimas semanas?</w:t>
            </w:r>
          </w:p>
        </w:tc>
        <w:tc>
          <w:tcPr>
            <w:tcW w:w="962" w:type="dxa"/>
            <w:vAlign w:val="center"/>
          </w:tcPr>
          <w:p w14:paraId="07B0DA78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26B9E9B0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4AE698E9" w14:textId="77777777" w:rsidTr="008A1FEA">
        <w:trPr>
          <w:trHeight w:val="419"/>
        </w:trPr>
        <w:tc>
          <w:tcPr>
            <w:tcW w:w="8020" w:type="dxa"/>
            <w:vAlign w:val="center"/>
          </w:tcPr>
          <w:p w14:paraId="49001F6F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sin esperanza para el futuro?</w:t>
            </w:r>
          </w:p>
        </w:tc>
        <w:tc>
          <w:tcPr>
            <w:tcW w:w="962" w:type="dxa"/>
            <w:vAlign w:val="center"/>
          </w:tcPr>
          <w:p w14:paraId="24C2B846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D240BD4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0B86C524" w14:textId="77777777" w:rsidTr="008A1FEA">
        <w:trPr>
          <w:trHeight w:val="412"/>
        </w:trPr>
        <w:tc>
          <w:tcPr>
            <w:tcW w:w="8020" w:type="dxa"/>
            <w:vAlign w:val="center"/>
          </w:tcPr>
          <w:p w14:paraId="0B84F4C5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 costado disfrutar de las cosas que normalmente te gustaban?</w:t>
            </w:r>
          </w:p>
        </w:tc>
        <w:tc>
          <w:tcPr>
            <w:tcW w:w="962" w:type="dxa"/>
            <w:vAlign w:val="center"/>
          </w:tcPr>
          <w:p w14:paraId="06AEE00B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7DD5BB7E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3FC0E4B3" w14:textId="77777777" w:rsidTr="008A1FEA">
        <w:trPr>
          <w:trHeight w:val="349"/>
        </w:trPr>
        <w:tc>
          <w:tcPr>
            <w:tcW w:w="8020" w:type="dxa"/>
            <w:vAlign w:val="center"/>
          </w:tcPr>
          <w:p w14:paraId="4C45AD00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fatigado o sin energía, incluso sin haber realizado esfuerzos grandes?</w:t>
            </w:r>
          </w:p>
        </w:tc>
        <w:tc>
          <w:tcPr>
            <w:tcW w:w="962" w:type="dxa"/>
            <w:vAlign w:val="center"/>
          </w:tcPr>
          <w:p w14:paraId="280AB850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3E4D8A56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1CCAFA98" w14:textId="77777777" w:rsidTr="008A1FEA">
        <w:trPr>
          <w:trHeight w:val="323"/>
        </w:trPr>
        <w:tc>
          <w:tcPr>
            <w:tcW w:w="8020" w:type="dxa"/>
            <w:vAlign w:val="center"/>
          </w:tcPr>
          <w:p w14:paraId="66129099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culpable o inútil sin una razón clara?</w:t>
            </w:r>
          </w:p>
        </w:tc>
        <w:tc>
          <w:tcPr>
            <w:tcW w:w="962" w:type="dxa"/>
            <w:vAlign w:val="center"/>
          </w:tcPr>
          <w:p w14:paraId="71423B29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14E47E39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05B5F2D7" w14:textId="77777777" w:rsidTr="008A1FEA">
        <w:trPr>
          <w:trHeight w:val="428"/>
        </w:trPr>
        <w:tc>
          <w:tcPr>
            <w:tcW w:w="8020" w:type="dxa"/>
            <w:vAlign w:val="center"/>
          </w:tcPr>
          <w:p w14:paraId="31FC614D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¿Has tenido dificultades para concentrarte en tareas cotidianas?</w:t>
            </w:r>
          </w:p>
        </w:tc>
        <w:tc>
          <w:tcPr>
            <w:tcW w:w="962" w:type="dxa"/>
            <w:vAlign w:val="center"/>
          </w:tcPr>
          <w:p w14:paraId="3A2D96C6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01FDEE91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7CCCB30A" w14:textId="77777777" w:rsidTr="008A1FEA">
        <w:trPr>
          <w:trHeight w:val="419"/>
        </w:trPr>
        <w:tc>
          <w:tcPr>
            <w:tcW w:w="8020" w:type="dxa"/>
            <w:vAlign w:val="center"/>
          </w:tcPr>
          <w:p w14:paraId="3031E47F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irritable o enojado sin motivo aparente?</w:t>
            </w:r>
          </w:p>
        </w:tc>
        <w:tc>
          <w:tcPr>
            <w:tcW w:w="962" w:type="dxa"/>
            <w:vAlign w:val="center"/>
          </w:tcPr>
          <w:p w14:paraId="0517A410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76FDAC6C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56649B48" w14:textId="77777777" w:rsidTr="008A1FEA">
        <w:trPr>
          <w:trHeight w:val="349"/>
        </w:trPr>
        <w:tc>
          <w:tcPr>
            <w:tcW w:w="8020" w:type="dxa"/>
            <w:vAlign w:val="center"/>
          </w:tcPr>
          <w:p w14:paraId="53FD7C58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¿Te has sentido incapaz de tomar decisiones o de hacer cosas que antes hacías con facilidad?</w:t>
            </w:r>
          </w:p>
        </w:tc>
        <w:tc>
          <w:tcPr>
            <w:tcW w:w="962" w:type="dxa"/>
            <w:vAlign w:val="center"/>
          </w:tcPr>
          <w:p w14:paraId="3E982398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6D9A6013" w14:textId="77777777" w:rsidR="00B2490B" w:rsidRPr="008A1FEA" w:rsidRDefault="00B2490B" w:rsidP="00407D6D">
            <w:pPr>
              <w:rPr>
                <w:rFonts w:ascii="Calibri" w:hAnsi="Calibri" w:cs="Calibri"/>
              </w:rPr>
            </w:pPr>
          </w:p>
        </w:tc>
      </w:tr>
      <w:tr w:rsidR="00B2490B" w:rsidRPr="008A1FEA" w14:paraId="1D26C616" w14:textId="77777777" w:rsidTr="008A1FEA">
        <w:trPr>
          <w:trHeight w:val="349"/>
        </w:trPr>
        <w:tc>
          <w:tcPr>
            <w:tcW w:w="8020" w:type="dxa"/>
            <w:vAlign w:val="center"/>
          </w:tcPr>
          <w:p w14:paraId="6CA60606" w14:textId="77777777" w:rsidR="00B2490B" w:rsidRPr="008A1FEA" w:rsidRDefault="00B2490B" w:rsidP="008A1FEA">
            <w:pPr>
              <w:jc w:val="both"/>
              <w:rPr>
                <w:rFonts w:ascii="Calibri" w:hAnsi="Calibri" w:cs="Calibri"/>
              </w:rPr>
            </w:pPr>
            <w:r w:rsidRPr="008A1FEA">
              <w:rPr>
                <w:rFonts w:ascii="Calibri" w:hAnsi="Calibri" w:cs="Calibri"/>
              </w:rPr>
              <w:t>¿Has tenido pensamientos de que la vida no vale la pena o de que las cosas no mejorarán?</w:t>
            </w:r>
          </w:p>
        </w:tc>
        <w:tc>
          <w:tcPr>
            <w:tcW w:w="962" w:type="dxa"/>
            <w:vAlign w:val="center"/>
          </w:tcPr>
          <w:p w14:paraId="38421176" w14:textId="77777777" w:rsidR="00B2490B" w:rsidRPr="008A1FEA" w:rsidRDefault="00B2490B" w:rsidP="008A1FEA">
            <w:pPr>
              <w:rPr>
                <w:rFonts w:ascii="Calibri" w:hAnsi="Calibri" w:cs="Calibri"/>
              </w:rPr>
            </w:pPr>
          </w:p>
        </w:tc>
        <w:tc>
          <w:tcPr>
            <w:tcW w:w="1013" w:type="dxa"/>
            <w:vAlign w:val="center"/>
          </w:tcPr>
          <w:p w14:paraId="59A4AA51" w14:textId="77777777" w:rsidR="00B2490B" w:rsidRPr="008A1FEA" w:rsidRDefault="00B2490B" w:rsidP="008A1FEA">
            <w:pPr>
              <w:rPr>
                <w:rFonts w:ascii="Calibri" w:hAnsi="Calibri" w:cs="Calibri"/>
              </w:rPr>
            </w:pPr>
          </w:p>
        </w:tc>
      </w:tr>
    </w:tbl>
    <w:p w14:paraId="0F399151" w14:textId="033C264B" w:rsidR="00B2490B" w:rsidRDefault="00B2490B" w:rsidP="008A1FEA">
      <w:pPr>
        <w:spacing w:after="0" w:line="240" w:lineRule="auto"/>
        <w:rPr>
          <w:rFonts w:ascii="Calibri" w:hAnsi="Calibri" w:cs="Calibri"/>
        </w:rPr>
      </w:pPr>
    </w:p>
    <w:p w14:paraId="3595C16C" w14:textId="0BA2B797" w:rsidR="006F6F17" w:rsidRDefault="006F6F17" w:rsidP="006F6F1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Nombre completo: _________________________________________________________</w:t>
      </w:r>
    </w:p>
    <w:p w14:paraId="7C69C6C9" w14:textId="613086E4" w:rsidR="006F6F17" w:rsidRDefault="006F6F17" w:rsidP="006F6F1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No. de Identificación: _______________________________________________________</w:t>
      </w:r>
    </w:p>
    <w:p w14:paraId="1DB3CBC5" w14:textId="71E3E316" w:rsidR="006F6F17" w:rsidRDefault="006F6F17" w:rsidP="006F6F1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Edad: ____________________________________________________________________</w:t>
      </w:r>
    </w:p>
    <w:p w14:paraId="4E8BB7CE" w14:textId="0FF7B2ED" w:rsidR="006F6F17" w:rsidRDefault="006F6F17" w:rsidP="006F6F1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Programa: ________________________________________________________________</w:t>
      </w:r>
    </w:p>
    <w:p w14:paraId="6123DC31" w14:textId="16C89556" w:rsidR="006F6F17" w:rsidRDefault="006F6F17" w:rsidP="006F6F17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Semestre: ________________________________________________________________</w:t>
      </w:r>
    </w:p>
    <w:p w14:paraId="5800B873" w14:textId="2815C056" w:rsidR="006F6F17" w:rsidRDefault="006F6F17" w:rsidP="008A1FEA">
      <w:pPr>
        <w:spacing w:after="0" w:line="240" w:lineRule="auto"/>
        <w:rPr>
          <w:rFonts w:ascii="Calibri" w:hAnsi="Calibri" w:cs="Calibri"/>
        </w:rPr>
      </w:pPr>
    </w:p>
    <w:p w14:paraId="658070A4" w14:textId="63D8F8E7" w:rsidR="006F6F17" w:rsidRDefault="006F6F17" w:rsidP="008A1FEA">
      <w:pPr>
        <w:spacing w:after="0" w:line="240" w:lineRule="auto"/>
        <w:rPr>
          <w:rFonts w:ascii="Calibri" w:hAnsi="Calibri" w:cs="Calibri"/>
        </w:rPr>
      </w:pPr>
    </w:p>
    <w:p w14:paraId="15D19BE6" w14:textId="77777777" w:rsidR="006F6F17" w:rsidRDefault="006F6F17" w:rsidP="008A1FEA">
      <w:pPr>
        <w:spacing w:after="0" w:line="240" w:lineRule="auto"/>
        <w:rPr>
          <w:rFonts w:ascii="Calibri" w:hAnsi="Calibri" w:cs="Calibri"/>
        </w:rPr>
      </w:pPr>
    </w:p>
    <w:p w14:paraId="1E119984" w14:textId="18A0974C" w:rsidR="006F6F17" w:rsidRDefault="006F6F17" w:rsidP="008A1FE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</w:t>
      </w:r>
    </w:p>
    <w:p w14:paraId="09623898" w14:textId="25568233" w:rsidR="006F6F17" w:rsidRPr="006F6F17" w:rsidRDefault="006F6F17" w:rsidP="008A1FEA">
      <w:pPr>
        <w:spacing w:after="0" w:line="240" w:lineRule="auto"/>
        <w:rPr>
          <w:rFonts w:ascii="Calibri" w:hAnsi="Calibri" w:cs="Calibri"/>
          <w:color w:val="FF0000"/>
        </w:rPr>
      </w:pPr>
      <w:r w:rsidRPr="006F6F17">
        <w:rPr>
          <w:rFonts w:ascii="Calibri" w:hAnsi="Calibri" w:cs="Calibri"/>
          <w:color w:val="FF0000"/>
        </w:rPr>
        <w:t>Firma</w:t>
      </w:r>
    </w:p>
    <w:sectPr w:rsidR="006F6F17" w:rsidRPr="006F6F17" w:rsidSect="00017D34">
      <w:headerReference w:type="default" r:id="rId7"/>
      <w:pgSz w:w="12240" w:h="15840"/>
      <w:pgMar w:top="1134" w:right="1134" w:bottom="1134" w:left="1134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0C8E" w14:textId="77777777" w:rsidR="003B0B98" w:rsidRDefault="003B0B98" w:rsidP="000207D9">
      <w:pPr>
        <w:spacing w:after="0" w:line="240" w:lineRule="auto"/>
      </w:pPr>
      <w:r>
        <w:separator/>
      </w:r>
    </w:p>
  </w:endnote>
  <w:endnote w:type="continuationSeparator" w:id="0">
    <w:p w14:paraId="283C99B2" w14:textId="77777777" w:rsidR="003B0B98" w:rsidRDefault="003B0B98" w:rsidP="0002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A158" w14:textId="77777777" w:rsidR="003B0B98" w:rsidRDefault="003B0B98" w:rsidP="000207D9">
      <w:pPr>
        <w:spacing w:after="0" w:line="240" w:lineRule="auto"/>
      </w:pPr>
      <w:r>
        <w:separator/>
      </w:r>
    </w:p>
  </w:footnote>
  <w:footnote w:type="continuationSeparator" w:id="0">
    <w:p w14:paraId="33B298BC" w14:textId="77777777" w:rsidR="003B0B98" w:rsidRDefault="003B0B98" w:rsidP="0002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352"/>
      <w:gridCol w:w="2114"/>
    </w:tblGrid>
    <w:tr w:rsidR="00806C29" w:rsidRPr="00806C29" w14:paraId="7CAA1408" w14:textId="77777777" w:rsidTr="00933A6F">
      <w:trPr>
        <w:trHeight w:val="551"/>
        <w:jc w:val="center"/>
      </w:trPr>
      <w:tc>
        <w:tcPr>
          <w:tcW w:w="2405" w:type="dxa"/>
          <w:vMerge w:val="restart"/>
        </w:tcPr>
        <w:p w14:paraId="20E68011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  <w:p w14:paraId="45CBD621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37E2948B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0A696933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08F56EB2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sz w:val="4"/>
              <w:szCs w:val="4"/>
              <w:lang w:val="es-ES_tradnl" w:eastAsia="es-ES"/>
            </w:rPr>
          </w:pPr>
        </w:p>
        <w:p w14:paraId="4AA459BC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lang w:val="es-ES_tradnl" w:eastAsia="es-ES"/>
            </w:rPr>
          </w:pPr>
          <w:r w:rsidRPr="00806C29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 w:eastAsia="es-ES"/>
            </w:rPr>
            <w:drawing>
              <wp:inline distT="0" distB="0" distL="0" distR="0" wp14:anchorId="7E574212" wp14:editId="748EA432">
                <wp:extent cx="1447200" cy="468000"/>
                <wp:effectExtent l="0" t="0" r="635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2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E136E8B" w14:textId="77777777" w:rsidR="00806C29" w:rsidRPr="00806C29" w:rsidRDefault="00806C29" w:rsidP="00806C2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0"/>
              <w:szCs w:val="10"/>
              <w:lang w:val="es-ES_tradnl" w:eastAsia="es-ES"/>
            </w:rPr>
          </w:pPr>
          <w:r w:rsidRPr="00806C29"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  <w:t xml:space="preserve">MACROPROCESO: </w:t>
          </w:r>
          <w:r w:rsidRPr="00806C29">
            <w:rPr>
              <w:rFonts w:ascii="Calibri" w:eastAsia="Times New Roman" w:hAnsi="Calibri" w:cs="Calibri"/>
              <w:color w:val="000000"/>
              <w:lang w:val="es-ES_tradnl" w:eastAsia="es-ES"/>
            </w:rPr>
            <w:t>APOYO</w:t>
          </w:r>
        </w:p>
      </w:tc>
      <w:tc>
        <w:tcPr>
          <w:tcW w:w="2126" w:type="dxa"/>
          <w:vAlign w:val="center"/>
        </w:tcPr>
        <w:p w14:paraId="6A849DE4" w14:textId="707E6FDC" w:rsidR="00806C29" w:rsidRPr="00806C29" w:rsidRDefault="00806C29" w:rsidP="00806C29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</w:pPr>
          <w:r w:rsidRPr="00806C29">
            <w:rPr>
              <w:rFonts w:ascii="Calibri" w:eastAsia="Times New Roman" w:hAnsi="Calibri" w:cs="Calibri"/>
              <w:b/>
              <w:color w:val="000000"/>
              <w:lang w:eastAsia="es-ES"/>
            </w:rPr>
            <w:t>Código</w:t>
          </w:r>
          <w:r w:rsidRPr="00806C29">
            <w:rPr>
              <w:rFonts w:ascii="Calibri" w:eastAsia="Times New Roman" w:hAnsi="Calibri" w:cs="Calibri"/>
              <w:b/>
              <w:color w:val="000000"/>
              <w:lang w:val="en-US" w:eastAsia="es-ES"/>
            </w:rPr>
            <w:t xml:space="preserve">: </w:t>
          </w:r>
          <w:r w:rsidRPr="00806C29">
            <w:rPr>
              <w:rFonts w:ascii="Calibri" w:eastAsia="Times New Roman" w:hAnsi="Calibri" w:cs="Calibri"/>
              <w:bCs/>
              <w:color w:val="000000"/>
              <w:lang w:val="en-US" w:eastAsia="es-ES"/>
            </w:rPr>
            <w:t>F</w:t>
          </w:r>
          <w:r w:rsidRPr="00806C29">
            <w:rPr>
              <w:rFonts w:ascii="Calibri" w:eastAsia="Times New Roman" w:hAnsi="Calibri" w:cs="Calibri"/>
              <w:bCs/>
              <w:lang w:val="en-US" w:eastAsia="es-ES"/>
            </w:rPr>
            <w:t>-B</w:t>
          </w:r>
          <w:r w:rsidRPr="00806C29">
            <w:rPr>
              <w:rFonts w:ascii="Calibri" w:eastAsia="Times New Roman" w:hAnsi="Calibri" w:cs="Calibri"/>
              <w:lang w:val="en-US" w:eastAsia="es-ES"/>
            </w:rPr>
            <w:t>UN-00</w:t>
          </w:r>
          <w:r>
            <w:rPr>
              <w:rFonts w:ascii="Calibri" w:eastAsia="Times New Roman" w:hAnsi="Calibri" w:cs="Calibri"/>
              <w:lang w:val="en-US" w:eastAsia="es-ES"/>
            </w:rPr>
            <w:t>5</w:t>
          </w:r>
        </w:p>
      </w:tc>
    </w:tr>
    <w:tr w:rsidR="00806C29" w:rsidRPr="00806C29" w14:paraId="7CEEFB10" w14:textId="77777777" w:rsidTr="00933A6F">
      <w:trPr>
        <w:trHeight w:val="562"/>
        <w:jc w:val="center"/>
      </w:trPr>
      <w:tc>
        <w:tcPr>
          <w:tcW w:w="2405" w:type="dxa"/>
          <w:vMerge/>
        </w:tcPr>
        <w:p w14:paraId="23CF7FCD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6A66AFEA" w14:textId="77777777" w:rsidR="00806C29" w:rsidRPr="00806C29" w:rsidRDefault="00806C29" w:rsidP="00806C2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0"/>
              <w:szCs w:val="10"/>
              <w:lang w:val="es-ES" w:eastAsia="es-ES"/>
            </w:rPr>
          </w:pPr>
        </w:p>
        <w:p w14:paraId="0077990D" w14:textId="77777777" w:rsidR="00806C29" w:rsidRPr="00806C29" w:rsidRDefault="00806C29" w:rsidP="00806C2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Cs/>
              <w:lang w:val="es-ES" w:eastAsia="es-ES"/>
            </w:rPr>
          </w:pPr>
          <w:r w:rsidRPr="00806C29">
            <w:rPr>
              <w:rFonts w:ascii="Calibri" w:eastAsia="Times New Roman" w:hAnsi="Calibri" w:cs="Calibri"/>
              <w:b/>
              <w:lang w:val="es-ES" w:eastAsia="es-ES"/>
            </w:rPr>
            <w:t xml:space="preserve">PROCESO: </w:t>
          </w:r>
          <w:r w:rsidRPr="00806C29">
            <w:rPr>
              <w:rFonts w:ascii="Calibri" w:eastAsia="Times New Roman" w:hAnsi="Calibri" w:cs="Calibri"/>
              <w:bCs/>
              <w:lang w:val="es-ES" w:eastAsia="es-ES"/>
            </w:rPr>
            <w:t>BIENESTAR UNIVERSITARIO</w:t>
          </w:r>
        </w:p>
        <w:p w14:paraId="07373090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sz w:val="8"/>
              <w:szCs w:val="8"/>
              <w:lang w:val="es-ES" w:eastAsia="es-ES"/>
            </w:rPr>
          </w:pPr>
        </w:p>
      </w:tc>
      <w:tc>
        <w:tcPr>
          <w:tcW w:w="2126" w:type="dxa"/>
          <w:vAlign w:val="center"/>
        </w:tcPr>
        <w:p w14:paraId="6B4EB790" w14:textId="77777777" w:rsidR="00806C29" w:rsidRPr="00806C29" w:rsidRDefault="00806C29" w:rsidP="00806C29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eastAsia="es-ES"/>
            </w:rPr>
          </w:pPr>
          <w:r w:rsidRPr="00806C29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Versión: </w: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t xml:space="preserve">01 </w:t>
          </w:r>
        </w:p>
        <w:p w14:paraId="45E4FDF2" w14:textId="57B8D5D1" w:rsidR="00806C29" w:rsidRPr="00806C29" w:rsidRDefault="00806C29" w:rsidP="00806C29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eastAsia="es-ES"/>
            </w:rPr>
          </w:pPr>
          <w:r w:rsidRPr="00806C29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Fecha: </w:t>
          </w:r>
          <w:r w:rsidRPr="00806C29">
            <w:rPr>
              <w:rFonts w:ascii="Calibri" w:eastAsia="Times New Roman" w:hAnsi="Calibri" w:cs="Calibri"/>
              <w:bCs/>
              <w:color w:val="000000"/>
              <w:lang w:eastAsia="es-ES"/>
            </w:rPr>
            <w:t>30</w:t>
          </w:r>
          <w:r w:rsidRPr="00806C29">
            <w:rPr>
              <w:rFonts w:ascii="Calibri" w:eastAsia="Times New Roman" w:hAnsi="Calibri" w:cs="Calibri"/>
              <w:bCs/>
              <w:color w:val="000000"/>
              <w:lang w:eastAsia="es-ES"/>
            </w:rPr>
            <w:t>-09-2025</w:t>
          </w:r>
        </w:p>
      </w:tc>
    </w:tr>
    <w:tr w:rsidR="00806C29" w:rsidRPr="00806C29" w14:paraId="6E5CEF5A" w14:textId="77777777" w:rsidTr="00933A6F">
      <w:trPr>
        <w:trHeight w:val="551"/>
        <w:jc w:val="center"/>
      </w:trPr>
      <w:tc>
        <w:tcPr>
          <w:tcW w:w="2405" w:type="dxa"/>
          <w:vMerge/>
        </w:tcPr>
        <w:p w14:paraId="77227FF5" w14:textId="77777777" w:rsidR="00806C29" w:rsidRPr="00806C29" w:rsidRDefault="00806C29" w:rsidP="00806C29">
          <w:pPr>
            <w:spacing w:after="0" w:line="240" w:lineRule="auto"/>
            <w:jc w:val="both"/>
            <w:rPr>
              <w:rFonts w:ascii="Calibri" w:eastAsia="Times New Roman" w:hAnsi="Calibri" w:cs="Calibri"/>
              <w:b/>
              <w:lang w:val="es-ES_tradnl" w:eastAsia="es-ES"/>
            </w:rPr>
          </w:pPr>
        </w:p>
      </w:tc>
      <w:tc>
        <w:tcPr>
          <w:tcW w:w="5387" w:type="dxa"/>
          <w:vAlign w:val="center"/>
        </w:tcPr>
        <w:p w14:paraId="0193D09F" w14:textId="276DA22D" w:rsidR="00806C29" w:rsidRPr="00806C29" w:rsidRDefault="00806C29" w:rsidP="00806C29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0000"/>
              <w:lang w:eastAsia="es-ES"/>
            </w:rPr>
          </w:pPr>
          <w:r w:rsidRPr="00806C29">
            <w:rPr>
              <w:rFonts w:ascii="Calibri" w:eastAsia="Times New Roman" w:hAnsi="Calibri" w:cs="Calibri"/>
              <w:lang w:eastAsia="es-ES"/>
            </w:rPr>
            <w:t xml:space="preserve">TAMIZAJE PSICOLOGICO </w:t>
          </w:r>
        </w:p>
      </w:tc>
      <w:tc>
        <w:tcPr>
          <w:tcW w:w="2126" w:type="dxa"/>
          <w:vAlign w:val="center"/>
        </w:tcPr>
        <w:p w14:paraId="1EB7058F" w14:textId="77777777" w:rsidR="00806C29" w:rsidRPr="00806C29" w:rsidRDefault="00806C29" w:rsidP="00806C29">
          <w:pPr>
            <w:spacing w:after="0" w:line="240" w:lineRule="auto"/>
            <w:rPr>
              <w:rFonts w:ascii="Calibri" w:eastAsia="Times New Roman" w:hAnsi="Calibri" w:cs="Calibri"/>
              <w:b/>
              <w:color w:val="000000"/>
              <w:lang w:val="es-ES_tradnl" w:eastAsia="es-ES"/>
            </w:rPr>
          </w:pPr>
          <w:r w:rsidRPr="00806C29">
            <w:rPr>
              <w:rFonts w:ascii="Calibri" w:eastAsia="Times New Roman" w:hAnsi="Calibri" w:cs="Calibri"/>
              <w:b/>
              <w:color w:val="000000"/>
              <w:lang w:eastAsia="es-ES"/>
            </w:rPr>
            <w:t xml:space="preserve">Página: </w: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instrText>PAGE</w:instrTex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806C29">
            <w:rPr>
              <w:rFonts w:ascii="Calibri" w:eastAsia="Times New Roman" w:hAnsi="Calibri" w:cs="Calibri"/>
              <w:noProof/>
              <w:color w:val="000000"/>
              <w:lang w:eastAsia="es-ES"/>
            </w:rPr>
            <w:t>1</w: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t xml:space="preserve"> de </w: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begin"/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instrText>NUMPAGES</w:instrTex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separate"/>
          </w:r>
          <w:r w:rsidRPr="00806C29">
            <w:rPr>
              <w:rFonts w:ascii="Calibri" w:eastAsia="Times New Roman" w:hAnsi="Calibri" w:cs="Calibri"/>
              <w:noProof/>
              <w:color w:val="000000"/>
              <w:lang w:eastAsia="es-ES"/>
            </w:rPr>
            <w:t>6</w:t>
          </w:r>
          <w:r w:rsidRPr="00806C29">
            <w:rPr>
              <w:rFonts w:ascii="Calibri" w:eastAsia="Times New Roman" w:hAnsi="Calibri" w:cs="Calibri"/>
              <w:color w:val="000000"/>
              <w:lang w:eastAsia="es-ES"/>
            </w:rPr>
            <w:fldChar w:fldCharType="end"/>
          </w:r>
        </w:p>
      </w:tc>
    </w:tr>
  </w:tbl>
  <w:p w14:paraId="6478C495" w14:textId="77777777" w:rsidR="00806C29" w:rsidRDefault="00806C29" w:rsidP="00806C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365"/>
    <w:multiLevelType w:val="hybridMultilevel"/>
    <w:tmpl w:val="078029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BB"/>
    <w:multiLevelType w:val="hybridMultilevel"/>
    <w:tmpl w:val="676E6F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018"/>
    <w:multiLevelType w:val="hybridMultilevel"/>
    <w:tmpl w:val="F5F2C6C4"/>
    <w:lvl w:ilvl="0" w:tplc="367448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A0D"/>
    <w:multiLevelType w:val="hybridMultilevel"/>
    <w:tmpl w:val="1F2E6F8E"/>
    <w:lvl w:ilvl="0" w:tplc="FDCC23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162018"/>
    <w:multiLevelType w:val="hybridMultilevel"/>
    <w:tmpl w:val="F86266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D34FB"/>
    <w:multiLevelType w:val="hybridMultilevel"/>
    <w:tmpl w:val="D56C2524"/>
    <w:lvl w:ilvl="0" w:tplc="7272EB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5A41"/>
    <w:multiLevelType w:val="hybridMultilevel"/>
    <w:tmpl w:val="71982E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82D92"/>
    <w:multiLevelType w:val="hybridMultilevel"/>
    <w:tmpl w:val="CF0C971C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53B3C1A"/>
    <w:multiLevelType w:val="hybridMultilevel"/>
    <w:tmpl w:val="A0A2DA3A"/>
    <w:lvl w:ilvl="0" w:tplc="36744814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6180"/>
    <w:multiLevelType w:val="hybridMultilevel"/>
    <w:tmpl w:val="5B88FB4A"/>
    <w:lvl w:ilvl="0" w:tplc="7F36A502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2A6F1A"/>
    <w:multiLevelType w:val="hybridMultilevel"/>
    <w:tmpl w:val="8ECEEB98"/>
    <w:lvl w:ilvl="0" w:tplc="7F36A502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77095"/>
    <w:multiLevelType w:val="hybridMultilevel"/>
    <w:tmpl w:val="0DEEA6B2"/>
    <w:lvl w:ilvl="0" w:tplc="86F016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3721D"/>
    <w:multiLevelType w:val="hybridMultilevel"/>
    <w:tmpl w:val="32D457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838FC"/>
    <w:multiLevelType w:val="hybridMultilevel"/>
    <w:tmpl w:val="DA16F7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C1EF9"/>
    <w:multiLevelType w:val="hybridMultilevel"/>
    <w:tmpl w:val="0DEEA6B2"/>
    <w:lvl w:ilvl="0" w:tplc="86F016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3"/>
  </w:num>
  <w:num w:numId="5">
    <w:abstractNumId w:val="10"/>
  </w:num>
  <w:num w:numId="6">
    <w:abstractNumId w:val="1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2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D9"/>
    <w:rsid w:val="00001D9A"/>
    <w:rsid w:val="00004EFE"/>
    <w:rsid w:val="00017643"/>
    <w:rsid w:val="00017D34"/>
    <w:rsid w:val="000207D9"/>
    <w:rsid w:val="00061667"/>
    <w:rsid w:val="00067945"/>
    <w:rsid w:val="00074743"/>
    <w:rsid w:val="000908B9"/>
    <w:rsid w:val="0009119A"/>
    <w:rsid w:val="000A5AE5"/>
    <w:rsid w:val="000E2AD7"/>
    <w:rsid w:val="00132239"/>
    <w:rsid w:val="0015449C"/>
    <w:rsid w:val="00173EDB"/>
    <w:rsid w:val="00184D88"/>
    <w:rsid w:val="001B1A2F"/>
    <w:rsid w:val="001F28DF"/>
    <w:rsid w:val="00206506"/>
    <w:rsid w:val="002A513C"/>
    <w:rsid w:val="002C19B0"/>
    <w:rsid w:val="002C410E"/>
    <w:rsid w:val="00315914"/>
    <w:rsid w:val="00352BC2"/>
    <w:rsid w:val="00393864"/>
    <w:rsid w:val="003A7CB8"/>
    <w:rsid w:val="003B0B98"/>
    <w:rsid w:val="0042017F"/>
    <w:rsid w:val="00444B3E"/>
    <w:rsid w:val="00496886"/>
    <w:rsid w:val="004A6748"/>
    <w:rsid w:val="0054698E"/>
    <w:rsid w:val="00562959"/>
    <w:rsid w:val="0056688D"/>
    <w:rsid w:val="005751CB"/>
    <w:rsid w:val="0057784E"/>
    <w:rsid w:val="00583439"/>
    <w:rsid w:val="005A46B8"/>
    <w:rsid w:val="005D6C1A"/>
    <w:rsid w:val="006261DA"/>
    <w:rsid w:val="00654BC7"/>
    <w:rsid w:val="00672873"/>
    <w:rsid w:val="00673589"/>
    <w:rsid w:val="0067554E"/>
    <w:rsid w:val="006804C0"/>
    <w:rsid w:val="006F6F17"/>
    <w:rsid w:val="007174E4"/>
    <w:rsid w:val="007315E3"/>
    <w:rsid w:val="00765DE5"/>
    <w:rsid w:val="0077783D"/>
    <w:rsid w:val="00795CCA"/>
    <w:rsid w:val="007B523F"/>
    <w:rsid w:val="00806C29"/>
    <w:rsid w:val="0082017E"/>
    <w:rsid w:val="00826206"/>
    <w:rsid w:val="008641D2"/>
    <w:rsid w:val="00877676"/>
    <w:rsid w:val="008A1FEA"/>
    <w:rsid w:val="008E113B"/>
    <w:rsid w:val="00977174"/>
    <w:rsid w:val="009B7BC1"/>
    <w:rsid w:val="009C40BE"/>
    <w:rsid w:val="009E60AC"/>
    <w:rsid w:val="00A0034A"/>
    <w:rsid w:val="00A0724E"/>
    <w:rsid w:val="00A0737A"/>
    <w:rsid w:val="00A13BAC"/>
    <w:rsid w:val="00A17C14"/>
    <w:rsid w:val="00A328B8"/>
    <w:rsid w:val="00A60FDB"/>
    <w:rsid w:val="00AE32E7"/>
    <w:rsid w:val="00AF200D"/>
    <w:rsid w:val="00B11D7D"/>
    <w:rsid w:val="00B20674"/>
    <w:rsid w:val="00B241B3"/>
    <w:rsid w:val="00B2490B"/>
    <w:rsid w:val="00B37180"/>
    <w:rsid w:val="00B40522"/>
    <w:rsid w:val="00C061E8"/>
    <w:rsid w:val="00C42D21"/>
    <w:rsid w:val="00C76B91"/>
    <w:rsid w:val="00C83BD6"/>
    <w:rsid w:val="00C94797"/>
    <w:rsid w:val="00C97AAC"/>
    <w:rsid w:val="00CA3EC9"/>
    <w:rsid w:val="00CD40BF"/>
    <w:rsid w:val="00CE149F"/>
    <w:rsid w:val="00CF4478"/>
    <w:rsid w:val="00D05BA0"/>
    <w:rsid w:val="00D54945"/>
    <w:rsid w:val="00D63849"/>
    <w:rsid w:val="00DA3BBD"/>
    <w:rsid w:val="00DB5C62"/>
    <w:rsid w:val="00E80C54"/>
    <w:rsid w:val="00EE580B"/>
    <w:rsid w:val="00EE7AD8"/>
    <w:rsid w:val="00EF2540"/>
    <w:rsid w:val="00F16120"/>
    <w:rsid w:val="00F316D3"/>
    <w:rsid w:val="00F66AD0"/>
    <w:rsid w:val="00FA22CE"/>
    <w:rsid w:val="00FB457E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855A3"/>
  <w15:chartTrackingRefBased/>
  <w15:docId w15:val="{BAAC08B4-CFC5-4AB2-8F07-D95D5BEB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316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49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02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0207D9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2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7D9"/>
    <w:rPr>
      <w:lang w:val="es-CO"/>
    </w:rPr>
  </w:style>
  <w:style w:type="paragraph" w:styleId="Prrafodelista">
    <w:name w:val="List Paragraph"/>
    <w:basedOn w:val="Normal"/>
    <w:uiPriority w:val="34"/>
    <w:qFormat/>
    <w:rsid w:val="00D05B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2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316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/>
    </w:rPr>
  </w:style>
  <w:style w:type="paragraph" w:styleId="Sinespaciado">
    <w:name w:val="No Spacing"/>
    <w:uiPriority w:val="1"/>
    <w:qFormat/>
    <w:rsid w:val="00A328B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76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490B"/>
    <w:rPr>
      <w:rFonts w:asciiTheme="majorHAnsi" w:eastAsiaTheme="majorEastAsia" w:hAnsiTheme="majorHAnsi" w:cstheme="majorBidi"/>
      <w:i/>
      <w:iCs/>
      <w:color w:val="2F5496" w:themeColor="accent1" w:themeShade="BF"/>
      <w:lang w:val="es-CO"/>
    </w:rPr>
  </w:style>
  <w:style w:type="character" w:styleId="Textoennegrita">
    <w:name w:val="Strong"/>
    <w:basedOn w:val="Fuentedeprrafopredeter"/>
    <w:uiPriority w:val="22"/>
    <w:qFormat/>
    <w:rsid w:val="00B2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NeyraLópez</cp:lastModifiedBy>
  <cp:revision>9</cp:revision>
  <dcterms:created xsi:type="dcterms:W3CDTF">2025-09-23T14:45:00Z</dcterms:created>
  <dcterms:modified xsi:type="dcterms:W3CDTF">2025-09-30T21:46:00Z</dcterms:modified>
</cp:coreProperties>
</file>